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C1E3" w14:textId="41727AEF" w:rsidR="002C1C5D" w:rsidRPr="006310F8" w:rsidRDefault="006310F8">
      <w:pPr>
        <w:rPr>
          <w:i/>
          <w:iCs w:val="0"/>
        </w:rPr>
      </w:pPr>
      <w:r>
        <w:rPr>
          <w:b/>
          <w:bCs/>
        </w:rPr>
        <w:t xml:space="preserve">Reading guide for </w:t>
      </w:r>
      <w:r>
        <w:rPr>
          <w:b/>
          <w:bCs/>
          <w:i/>
          <w:iCs w:val="0"/>
        </w:rPr>
        <w:t>Capital (vol. 1)</w:t>
      </w:r>
    </w:p>
    <w:p w14:paraId="2F7E32AA" w14:textId="0B105A77" w:rsidR="00574CE5" w:rsidRDefault="006310F8">
      <w:pPr>
        <w:rPr>
          <w:b/>
          <w:bCs/>
        </w:rPr>
      </w:pPr>
      <w:r>
        <w:rPr>
          <w:b/>
          <w:bCs/>
        </w:rPr>
        <w:t>Liberation School</w:t>
      </w:r>
    </w:p>
    <w:p w14:paraId="0D6B2BE0" w14:textId="131956DD" w:rsidR="006310F8" w:rsidRPr="006310F8" w:rsidRDefault="006310F8">
      <w:r>
        <w:rPr>
          <w:b/>
          <w:bCs/>
        </w:rPr>
        <w:t>Chapter 15</w:t>
      </w:r>
    </w:p>
    <w:p w14:paraId="57499938" w14:textId="77777777" w:rsidR="009438AD" w:rsidRDefault="009438AD" w:rsidP="009438AD">
      <w:pPr>
        <w:jc w:val="both"/>
      </w:pPr>
    </w:p>
    <w:p w14:paraId="3D87DC79" w14:textId="77777777" w:rsidR="009438AD" w:rsidRDefault="009438AD" w:rsidP="009438AD">
      <w:r>
        <w:rPr>
          <w:b/>
        </w:rPr>
        <w:t>Ch. 15: Machinery and modern industry</w:t>
      </w:r>
    </w:p>
    <w:p w14:paraId="2021F3B6" w14:textId="77777777" w:rsidR="009438AD" w:rsidRDefault="009438AD" w:rsidP="009438AD"/>
    <w:p w14:paraId="518F5A38" w14:textId="094B1EB1" w:rsidR="009438AD" w:rsidRDefault="009438AD" w:rsidP="009438AD">
      <w:r>
        <w:rPr>
          <w:b/>
        </w:rPr>
        <w:t>Section 1.</w:t>
      </w:r>
      <w:r w:rsidR="00E77CFC">
        <w:rPr>
          <w:b/>
        </w:rPr>
        <w:t xml:space="preserve"> T</w:t>
      </w:r>
      <w:r>
        <w:rPr>
          <w:b/>
        </w:rPr>
        <w:t>he development of machinery</w:t>
      </w:r>
    </w:p>
    <w:p w14:paraId="0384ECAA" w14:textId="77777777" w:rsidR="009438AD" w:rsidRDefault="009438AD" w:rsidP="009438AD"/>
    <w:p w14:paraId="34D337BC" w14:textId="190D0725" w:rsidR="009438AD" w:rsidRDefault="009438AD" w:rsidP="009438AD">
      <w:pPr>
        <w:pStyle w:val="ListParagraph"/>
        <w:numPr>
          <w:ilvl w:val="0"/>
          <w:numId w:val="22"/>
        </w:numPr>
      </w:pPr>
      <w:r>
        <w:t>Under capitalism, what is machinery’s purpose?</w:t>
      </w:r>
    </w:p>
    <w:p w14:paraId="23D7D2FC" w14:textId="61009C7D" w:rsidR="009438AD" w:rsidRDefault="009438AD" w:rsidP="009438AD">
      <w:pPr>
        <w:pStyle w:val="ListParagraph"/>
        <w:numPr>
          <w:ilvl w:val="0"/>
          <w:numId w:val="22"/>
        </w:numPr>
      </w:pPr>
      <w:r>
        <w:t>How did manufacture change into modern industry?</w:t>
      </w:r>
    </w:p>
    <w:p w14:paraId="6F8049DD" w14:textId="542BFC1E" w:rsidR="009438AD" w:rsidRDefault="009438AD" w:rsidP="009438AD">
      <w:pPr>
        <w:pStyle w:val="ListParagraph"/>
        <w:numPr>
          <w:ilvl w:val="0"/>
          <w:numId w:val="22"/>
        </w:numPr>
      </w:pPr>
      <w:r>
        <w:t>What does the fully developed machine consist of?</w:t>
      </w:r>
    </w:p>
    <w:p w14:paraId="36740003" w14:textId="6D352934" w:rsidR="009438AD" w:rsidRDefault="009438AD" w:rsidP="009438AD">
      <w:pPr>
        <w:pStyle w:val="ListParagraph"/>
        <w:numPr>
          <w:ilvl w:val="0"/>
          <w:numId w:val="22"/>
        </w:numPr>
      </w:pPr>
      <w:r>
        <w:t>What are machines?</w:t>
      </w:r>
    </w:p>
    <w:p w14:paraId="2B7A932C" w14:textId="4BFCD6A7" w:rsidR="009438AD" w:rsidRDefault="009438AD" w:rsidP="009438AD">
      <w:pPr>
        <w:pStyle w:val="ListParagraph"/>
        <w:numPr>
          <w:ilvl w:val="0"/>
          <w:numId w:val="22"/>
        </w:numPr>
      </w:pPr>
      <w:r>
        <w:t>What’s the difference between the cooperation of machines and a complex system of machinery? Why is it important?</w:t>
      </w:r>
    </w:p>
    <w:p w14:paraId="3DC3A480" w14:textId="3C268C14" w:rsidR="009438AD" w:rsidRDefault="009438AD" w:rsidP="009438AD">
      <w:pPr>
        <w:pStyle w:val="ListParagraph"/>
        <w:numPr>
          <w:ilvl w:val="0"/>
          <w:numId w:val="22"/>
        </w:numPr>
      </w:pPr>
      <w:r>
        <w:t>What impact does a revolution in machinery have for other realms of production?</w:t>
      </w:r>
    </w:p>
    <w:p w14:paraId="47CECB18" w14:textId="242866E8" w:rsidR="009438AD" w:rsidRDefault="009438AD" w:rsidP="009438AD">
      <w:pPr>
        <w:pStyle w:val="ListParagraph"/>
        <w:numPr>
          <w:ilvl w:val="0"/>
          <w:numId w:val="22"/>
        </w:numPr>
      </w:pPr>
      <w:r>
        <w:t>Can you think of a current example of this?</w:t>
      </w:r>
    </w:p>
    <w:p w14:paraId="4614B3DA" w14:textId="77777777" w:rsidR="009438AD" w:rsidRDefault="009438AD" w:rsidP="009438AD"/>
    <w:p w14:paraId="33DDBBF8" w14:textId="1985B97A" w:rsidR="009438AD" w:rsidRDefault="009438AD" w:rsidP="009438AD">
      <w:pPr>
        <w:rPr>
          <w:b/>
        </w:rPr>
      </w:pPr>
      <w:r>
        <w:rPr>
          <w:b/>
        </w:rPr>
        <w:t>Section 2: The value transferred by machinery to the product</w:t>
      </w:r>
    </w:p>
    <w:p w14:paraId="5134412C" w14:textId="21E2CDD1" w:rsidR="009438AD" w:rsidRDefault="009438AD" w:rsidP="009438AD">
      <w:pPr>
        <w:rPr>
          <w:b/>
        </w:rPr>
      </w:pPr>
    </w:p>
    <w:p w14:paraId="14FE8BF7" w14:textId="4FAB2813" w:rsidR="009438AD" w:rsidRDefault="009438AD" w:rsidP="009438AD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How does the machine transfer value to the finished commodity?</w:t>
      </w:r>
    </w:p>
    <w:p w14:paraId="742D3232" w14:textId="04341852" w:rsidR="009438AD" w:rsidRDefault="009438AD" w:rsidP="009438AD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How are the values of machines and of tools different?</w:t>
      </w:r>
    </w:p>
    <w:p w14:paraId="23DA245F" w14:textId="7CC40FE6" w:rsidR="009438AD" w:rsidRPr="009438AD" w:rsidRDefault="009438AD" w:rsidP="009438AD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What is the requirement for a capitalist to purchase machinery? Under what condition would it make sense to them?</w:t>
      </w:r>
    </w:p>
    <w:p w14:paraId="59A22903" w14:textId="77777777" w:rsidR="009438AD" w:rsidRDefault="009438AD" w:rsidP="009438AD"/>
    <w:p w14:paraId="3D0C2D49" w14:textId="77777777" w:rsidR="009438AD" w:rsidRDefault="009438AD" w:rsidP="009438AD">
      <w:r>
        <w:rPr>
          <w:b/>
        </w:rPr>
        <w:t>Section 3: The proximate effects of machinery on the workman</w:t>
      </w:r>
    </w:p>
    <w:p w14:paraId="17321127" w14:textId="77777777" w:rsidR="009438AD" w:rsidRDefault="009438AD" w:rsidP="009438AD"/>
    <w:p w14:paraId="76C8D184" w14:textId="72979ECC" w:rsidR="009438AD" w:rsidRDefault="00821D82" w:rsidP="00821D82">
      <w:pPr>
        <w:pStyle w:val="ListParagraph"/>
        <w:numPr>
          <w:ilvl w:val="0"/>
          <w:numId w:val="26"/>
        </w:numPr>
      </w:pPr>
      <w:r>
        <w:t>How does machinery impact supplementary labor-power (women and children)?</w:t>
      </w:r>
    </w:p>
    <w:p w14:paraId="3DB3F95C" w14:textId="643AF9A9" w:rsidR="00821D82" w:rsidRDefault="00821D82" w:rsidP="00821D82">
      <w:pPr>
        <w:pStyle w:val="ListParagraph"/>
        <w:numPr>
          <w:ilvl w:val="0"/>
          <w:numId w:val="26"/>
        </w:numPr>
      </w:pPr>
      <w:r>
        <w:t>How does machinery lengthen the working day?</w:t>
      </w:r>
    </w:p>
    <w:p w14:paraId="4588B231" w14:textId="72A49D51" w:rsidR="00821D82" w:rsidRDefault="00821D82" w:rsidP="00821D82">
      <w:pPr>
        <w:pStyle w:val="ListParagraph"/>
        <w:numPr>
          <w:ilvl w:val="0"/>
          <w:numId w:val="26"/>
        </w:numPr>
      </w:pPr>
      <w:r>
        <w:t>How does machinery speed up labor?</w:t>
      </w:r>
    </w:p>
    <w:p w14:paraId="303410FB" w14:textId="057E584A" w:rsidR="00821D82" w:rsidRDefault="00821D82" w:rsidP="00821D82">
      <w:pPr>
        <w:pStyle w:val="ListParagraph"/>
        <w:numPr>
          <w:ilvl w:val="0"/>
          <w:numId w:val="26"/>
        </w:numPr>
      </w:pPr>
      <w:r>
        <w:t xml:space="preserve">What two ways can machinery produce </w:t>
      </w:r>
      <w:r>
        <w:rPr>
          <w:i/>
          <w:iCs w:val="0"/>
        </w:rPr>
        <w:t>relative</w:t>
      </w:r>
      <w:r>
        <w:t xml:space="preserve"> surplus-value?</w:t>
      </w:r>
    </w:p>
    <w:p w14:paraId="72303EAA" w14:textId="77777777" w:rsidR="009438AD" w:rsidRDefault="009438AD" w:rsidP="009438AD"/>
    <w:p w14:paraId="3FE0F146" w14:textId="77777777" w:rsidR="009438AD" w:rsidRDefault="009438AD" w:rsidP="009438AD">
      <w:r>
        <w:rPr>
          <w:b/>
        </w:rPr>
        <w:t>Section 4: The factory</w:t>
      </w:r>
    </w:p>
    <w:p w14:paraId="3394EB77" w14:textId="120093A6" w:rsidR="009438AD" w:rsidRDefault="009438AD" w:rsidP="009438AD"/>
    <w:p w14:paraId="3B2D0831" w14:textId="07112116" w:rsidR="00821D82" w:rsidRDefault="00821D82" w:rsidP="00821D82">
      <w:pPr>
        <w:pStyle w:val="ListParagraph"/>
        <w:numPr>
          <w:ilvl w:val="0"/>
          <w:numId w:val="27"/>
        </w:numPr>
      </w:pPr>
      <w:r>
        <w:t xml:space="preserve">Marx begins by citing </w:t>
      </w:r>
      <w:proofErr w:type="spellStart"/>
      <w:r>
        <w:t>Ure’s</w:t>
      </w:r>
      <w:proofErr w:type="spellEnd"/>
      <w:r>
        <w:t xml:space="preserve"> definitions of factories. Which one defines the capitalist factory system?</w:t>
      </w:r>
    </w:p>
    <w:p w14:paraId="67101034" w14:textId="64664267" w:rsidR="00821D82" w:rsidRDefault="00821D82" w:rsidP="00821D82">
      <w:pPr>
        <w:pStyle w:val="ListParagraph"/>
        <w:numPr>
          <w:ilvl w:val="0"/>
          <w:numId w:val="27"/>
        </w:numPr>
      </w:pPr>
      <w:r>
        <w:t>In what ways does the machine deskill the worker? What are the effects of this?</w:t>
      </w:r>
    </w:p>
    <w:p w14:paraId="21F1E18B" w14:textId="77777777" w:rsidR="009438AD" w:rsidRDefault="009438AD" w:rsidP="009438AD"/>
    <w:p w14:paraId="576654C8" w14:textId="77777777" w:rsidR="009438AD" w:rsidRDefault="009438AD" w:rsidP="009438AD">
      <w:r>
        <w:rPr>
          <w:b/>
        </w:rPr>
        <w:t>Section 5: The strife between workman and machine</w:t>
      </w:r>
    </w:p>
    <w:p w14:paraId="0BCF5AD8" w14:textId="77777777" w:rsidR="009438AD" w:rsidRDefault="009438AD" w:rsidP="009438AD"/>
    <w:p w14:paraId="6D243C61" w14:textId="009E34C7" w:rsidR="00540CF0" w:rsidRDefault="00540CF0" w:rsidP="00540CF0">
      <w:pPr>
        <w:pStyle w:val="ListParagraph"/>
        <w:numPr>
          <w:ilvl w:val="0"/>
          <w:numId w:val="28"/>
        </w:numPr>
      </w:pPr>
      <w:r>
        <w:t>How does machinery alter the struggle between capital and labor?</w:t>
      </w:r>
    </w:p>
    <w:p w14:paraId="505B6DF7" w14:textId="14CCD0C9" w:rsidR="00540CF0" w:rsidRDefault="00540CF0" w:rsidP="00540CF0">
      <w:pPr>
        <w:pStyle w:val="ListParagraph"/>
        <w:numPr>
          <w:ilvl w:val="0"/>
          <w:numId w:val="28"/>
        </w:numPr>
      </w:pPr>
      <w:r>
        <w:t>After machinery is introduced, how does the struggle develop? What two stages does it go through?</w:t>
      </w:r>
    </w:p>
    <w:p w14:paraId="10726F16" w14:textId="6CA45036" w:rsidR="00540CF0" w:rsidRDefault="00540CF0" w:rsidP="00540CF0">
      <w:pPr>
        <w:pStyle w:val="ListParagraph"/>
        <w:numPr>
          <w:ilvl w:val="0"/>
          <w:numId w:val="28"/>
        </w:numPr>
      </w:pPr>
      <w:r>
        <w:t>What was necessary for the struggle to progress?</w:t>
      </w:r>
    </w:p>
    <w:p w14:paraId="5BD568AC" w14:textId="50B9CCC8" w:rsidR="00540CF0" w:rsidRDefault="00540CF0" w:rsidP="00540CF0">
      <w:pPr>
        <w:pStyle w:val="ListParagraph"/>
        <w:numPr>
          <w:ilvl w:val="0"/>
          <w:numId w:val="28"/>
        </w:numPr>
      </w:pPr>
      <w:r>
        <w:t>How does machinery replace workers and drive down the value of labor power?</w:t>
      </w:r>
    </w:p>
    <w:p w14:paraId="343C9632" w14:textId="63701F36" w:rsidR="00540CF0" w:rsidRDefault="00540CF0" w:rsidP="00540CF0">
      <w:pPr>
        <w:pStyle w:val="ListParagraph"/>
        <w:numPr>
          <w:ilvl w:val="0"/>
          <w:numId w:val="28"/>
        </w:numPr>
      </w:pPr>
      <w:r>
        <w:t>How do capitalists use machinery to discipline the workers’ movement?</w:t>
      </w:r>
    </w:p>
    <w:p w14:paraId="3EA1E74A" w14:textId="3A77B6D8" w:rsidR="009438AD" w:rsidRDefault="00540CF0" w:rsidP="009438AD">
      <w:pPr>
        <w:pStyle w:val="ListParagraph"/>
        <w:numPr>
          <w:ilvl w:val="0"/>
          <w:numId w:val="28"/>
        </w:numPr>
      </w:pPr>
      <w:r>
        <w:t>How does machinery further concentrate wealth?</w:t>
      </w:r>
    </w:p>
    <w:p w14:paraId="0F632B87" w14:textId="77777777" w:rsidR="009438AD" w:rsidRDefault="009438AD" w:rsidP="009438AD"/>
    <w:p w14:paraId="6A898FFD" w14:textId="77777777" w:rsidR="009438AD" w:rsidRDefault="009438AD" w:rsidP="009438AD">
      <w:r>
        <w:rPr>
          <w:b/>
        </w:rPr>
        <w:t>Section 6: The theory of compensation as regards the workpeople displaced by machinery</w:t>
      </w:r>
    </w:p>
    <w:p w14:paraId="3A65D4B9" w14:textId="77777777" w:rsidR="009438AD" w:rsidRDefault="009438AD" w:rsidP="009438AD"/>
    <w:p w14:paraId="42323D64" w14:textId="5E2B5480" w:rsidR="00540CF0" w:rsidRDefault="00540CF0" w:rsidP="00540CF0">
      <w:pPr>
        <w:pStyle w:val="ListParagraph"/>
        <w:numPr>
          <w:ilvl w:val="0"/>
          <w:numId w:val="29"/>
        </w:numPr>
      </w:pPr>
      <w:r>
        <w:t>What’s wrong with the bourgeois economist argument that machinery that displaces workers sets enough capital free to employ the same number of workers?</w:t>
      </w:r>
    </w:p>
    <w:p w14:paraId="3F558A3E" w14:textId="6C615A43" w:rsidR="00540CF0" w:rsidRDefault="00540CF0" w:rsidP="00540CF0">
      <w:pPr>
        <w:pStyle w:val="ListParagraph"/>
        <w:numPr>
          <w:ilvl w:val="0"/>
          <w:numId w:val="29"/>
        </w:numPr>
      </w:pPr>
      <w:r>
        <w:t xml:space="preserve">When workers are displaced by machinery, what are their future labor prospects like? </w:t>
      </w:r>
    </w:p>
    <w:p w14:paraId="6DD0A503" w14:textId="71CDEF66" w:rsidR="00540CF0" w:rsidRDefault="00540CF0" w:rsidP="00540CF0">
      <w:pPr>
        <w:pStyle w:val="ListParagraph"/>
        <w:numPr>
          <w:ilvl w:val="0"/>
          <w:numId w:val="29"/>
        </w:numPr>
      </w:pPr>
      <w:r>
        <w:t>How could the introduction of machinery in one industry throw workers out of work in that industry, and also potentially increase the need for labor-power in other industries?</w:t>
      </w:r>
    </w:p>
    <w:p w14:paraId="04660F60" w14:textId="1A997364" w:rsidR="00540CF0" w:rsidRDefault="00540CF0" w:rsidP="00540CF0">
      <w:pPr>
        <w:pStyle w:val="ListParagraph"/>
        <w:numPr>
          <w:ilvl w:val="0"/>
          <w:numId w:val="29"/>
        </w:numPr>
      </w:pPr>
      <w:r>
        <w:t>How does machinery produce markets for luxury items?</w:t>
      </w:r>
    </w:p>
    <w:p w14:paraId="49B66EFB" w14:textId="77777777" w:rsidR="009438AD" w:rsidRDefault="009438AD" w:rsidP="009438AD"/>
    <w:p w14:paraId="76CC73C3" w14:textId="77777777" w:rsidR="009438AD" w:rsidRDefault="009438AD" w:rsidP="009438AD">
      <w:r>
        <w:rPr>
          <w:b/>
        </w:rPr>
        <w:t>Section 7: Repulsion and attraction of workpeople by the factory system</w:t>
      </w:r>
    </w:p>
    <w:p w14:paraId="1C820537" w14:textId="77777777" w:rsidR="009438AD" w:rsidRDefault="009438AD" w:rsidP="009438AD"/>
    <w:p w14:paraId="430ECEBF" w14:textId="3F916C59" w:rsidR="009438AD" w:rsidRDefault="009438AD" w:rsidP="003C3F33">
      <w:pPr>
        <w:pStyle w:val="ListParagraph"/>
        <w:numPr>
          <w:ilvl w:val="0"/>
          <w:numId w:val="30"/>
        </w:numPr>
      </w:pPr>
      <w:proofErr w:type="spellStart"/>
      <w:r>
        <w:t>Bourgeios</w:t>
      </w:r>
      <w:proofErr w:type="spellEnd"/>
      <w:r>
        <w:t xml:space="preserve"> political economists say that machinery increases number of workers employed. </w:t>
      </w:r>
      <w:r w:rsidR="003C3F33">
        <w:t>What does Marx say in response?</w:t>
      </w:r>
      <w:r>
        <w:t xml:space="preserve"> </w:t>
      </w:r>
    </w:p>
    <w:p w14:paraId="48F662E1" w14:textId="2F1F4272" w:rsidR="003C3F33" w:rsidRDefault="003C3F33" w:rsidP="003C3F33">
      <w:pPr>
        <w:pStyle w:val="ListParagraph"/>
        <w:numPr>
          <w:ilvl w:val="0"/>
          <w:numId w:val="30"/>
        </w:numPr>
      </w:pPr>
      <w:r>
        <w:t>How does machinery intensify colonialism?</w:t>
      </w:r>
    </w:p>
    <w:p w14:paraId="5D44EC2C" w14:textId="23C51D4D" w:rsidR="003C3F33" w:rsidRDefault="003C3F33" w:rsidP="003C3F33">
      <w:pPr>
        <w:pStyle w:val="ListParagraph"/>
        <w:numPr>
          <w:ilvl w:val="0"/>
          <w:numId w:val="30"/>
        </w:numPr>
      </w:pPr>
      <w:r>
        <w:t>In this section, what succinct summary of capitalist economic cycles (booms and busts) provide?</w:t>
      </w:r>
    </w:p>
    <w:p w14:paraId="5C01E564" w14:textId="0B75DB5F" w:rsidR="003C3F33" w:rsidRDefault="003C3F33" w:rsidP="003C3F33">
      <w:pPr>
        <w:pStyle w:val="ListParagraph"/>
        <w:numPr>
          <w:ilvl w:val="0"/>
          <w:numId w:val="30"/>
        </w:numPr>
      </w:pPr>
      <w:r>
        <w:t>How do these cycles relate to the employment of labor-power?</w:t>
      </w:r>
    </w:p>
    <w:p w14:paraId="436D7446" w14:textId="4E49458A" w:rsidR="003C3F33" w:rsidRDefault="003C3F33" w:rsidP="003C3F33">
      <w:pPr>
        <w:pStyle w:val="ListParagraph"/>
        <w:numPr>
          <w:ilvl w:val="0"/>
          <w:numId w:val="30"/>
        </w:numPr>
      </w:pPr>
      <w:r>
        <w:t>Why can periods of crisis be beneficial to capitalists? What does it allow them to do?</w:t>
      </w:r>
    </w:p>
    <w:p w14:paraId="685EBDD8" w14:textId="77777777" w:rsidR="009438AD" w:rsidRDefault="009438AD" w:rsidP="009438AD"/>
    <w:p w14:paraId="15A600C8" w14:textId="6F1A6E47" w:rsidR="009438AD" w:rsidRDefault="009438AD" w:rsidP="009438AD">
      <w:r>
        <w:rPr>
          <w:b/>
        </w:rPr>
        <w:t>Section 8: Revolution effected in manufacture, handicrafts, a</w:t>
      </w:r>
      <w:r w:rsidR="0087212B">
        <w:rPr>
          <w:b/>
        </w:rPr>
        <w:t>n</w:t>
      </w:r>
      <w:r>
        <w:rPr>
          <w:b/>
        </w:rPr>
        <w:t>d domestic industry by modern industry</w:t>
      </w:r>
    </w:p>
    <w:p w14:paraId="1C78AF0F" w14:textId="50332173" w:rsidR="009438AD" w:rsidRDefault="009438AD" w:rsidP="009438AD"/>
    <w:p w14:paraId="5324C64F" w14:textId="66954CE0" w:rsidR="009438AD" w:rsidRDefault="003C3F33" w:rsidP="009438AD">
      <w:pPr>
        <w:pStyle w:val="ListParagraph"/>
        <w:numPr>
          <w:ilvl w:val="0"/>
          <w:numId w:val="31"/>
        </w:numPr>
      </w:pPr>
      <w:r>
        <w:t>How does machinery increase the exploitation and oppression of labor-power on domestic industries and manufacture?</w:t>
      </w:r>
    </w:p>
    <w:p w14:paraId="08B32424" w14:textId="0BFE5C07" w:rsidR="003C3F33" w:rsidRDefault="003C3F33" w:rsidP="009438AD">
      <w:pPr>
        <w:pStyle w:val="ListParagraph"/>
        <w:numPr>
          <w:ilvl w:val="0"/>
          <w:numId w:val="31"/>
        </w:numPr>
      </w:pPr>
      <w:r>
        <w:t>How do the Factory Acts, when they are applied to other industries, propel the industrial revolution?</w:t>
      </w:r>
    </w:p>
    <w:p w14:paraId="381D3AC8" w14:textId="77777777" w:rsidR="003C3F33" w:rsidRDefault="003C3F33" w:rsidP="003C3F33">
      <w:pPr>
        <w:pStyle w:val="ListParagraph"/>
      </w:pPr>
    </w:p>
    <w:p w14:paraId="44D89EFD" w14:textId="77777777" w:rsidR="009438AD" w:rsidRDefault="009438AD" w:rsidP="009438AD">
      <w:r>
        <w:rPr>
          <w:b/>
        </w:rPr>
        <w:t>Section 9: The factory acts</w:t>
      </w:r>
    </w:p>
    <w:p w14:paraId="45582507" w14:textId="5464D403" w:rsidR="009438AD" w:rsidRDefault="009438AD" w:rsidP="009438AD"/>
    <w:p w14:paraId="3B264A43" w14:textId="48190249" w:rsidR="003C3F33" w:rsidRDefault="003C3F33" w:rsidP="003C3F33">
      <w:pPr>
        <w:pStyle w:val="ListParagraph"/>
        <w:numPr>
          <w:ilvl w:val="0"/>
          <w:numId w:val="32"/>
        </w:numPr>
      </w:pPr>
      <w:r>
        <w:t>What realities of machine factories are revealed in this section?</w:t>
      </w:r>
    </w:p>
    <w:p w14:paraId="02797F91" w14:textId="21B57E20" w:rsidR="003C3F33" w:rsidRDefault="003C3F33" w:rsidP="003C3F33">
      <w:pPr>
        <w:pStyle w:val="ListParagraph"/>
        <w:numPr>
          <w:ilvl w:val="0"/>
          <w:numId w:val="32"/>
        </w:numPr>
      </w:pPr>
      <w:r>
        <w:t>What arguments about education show up here?</w:t>
      </w:r>
    </w:p>
    <w:p w14:paraId="43149E49" w14:textId="5E810F3E" w:rsidR="0087212B" w:rsidRDefault="0087212B" w:rsidP="003C3F33">
      <w:pPr>
        <w:pStyle w:val="ListParagraph"/>
        <w:numPr>
          <w:ilvl w:val="0"/>
          <w:numId w:val="32"/>
        </w:numPr>
      </w:pPr>
      <w:r>
        <w:t>Read the paragraph that begins with “Modern industry never views or treats the existing form of a production process as the definitive one” (Online PDF: 318-19; IP: 457-8; Penguin: 617-8.</w:t>
      </w:r>
    </w:p>
    <w:p w14:paraId="1832B2F0" w14:textId="1D5A0818" w:rsidR="0087212B" w:rsidRDefault="0087212B" w:rsidP="0087212B">
      <w:pPr>
        <w:pStyle w:val="ListParagraph"/>
        <w:numPr>
          <w:ilvl w:val="1"/>
          <w:numId w:val="32"/>
        </w:numPr>
      </w:pPr>
      <w:r>
        <w:t>Why is Modern Industry revolutionary?</w:t>
      </w:r>
    </w:p>
    <w:p w14:paraId="21F53060" w14:textId="6C20C54F" w:rsidR="0087212B" w:rsidRDefault="0087212B" w:rsidP="0087212B">
      <w:pPr>
        <w:pStyle w:val="ListParagraph"/>
        <w:numPr>
          <w:ilvl w:val="1"/>
          <w:numId w:val="32"/>
        </w:numPr>
      </w:pPr>
      <w:r>
        <w:t>How does it turn economic progress into a social calamity?</w:t>
      </w:r>
    </w:p>
    <w:p w14:paraId="403E5F83" w14:textId="2D642CD3" w:rsidR="0087212B" w:rsidRDefault="0087212B" w:rsidP="0087212B">
      <w:pPr>
        <w:pStyle w:val="ListParagraph"/>
        <w:numPr>
          <w:ilvl w:val="1"/>
          <w:numId w:val="32"/>
        </w:numPr>
      </w:pPr>
      <w:r>
        <w:t>What does this calamity compel us to produce in response?</w:t>
      </w:r>
    </w:p>
    <w:p w14:paraId="77185ADD" w14:textId="1ABDE038" w:rsidR="0087212B" w:rsidRDefault="0087212B" w:rsidP="0087212B">
      <w:pPr>
        <w:pStyle w:val="ListParagraph"/>
        <w:numPr>
          <w:ilvl w:val="0"/>
          <w:numId w:val="32"/>
        </w:numPr>
      </w:pPr>
      <w:r>
        <w:t>How does capitalism increase the exploitation of children by parents?</w:t>
      </w:r>
    </w:p>
    <w:p w14:paraId="368A34DA" w14:textId="0739DEDA" w:rsidR="0087212B" w:rsidRDefault="0087212B" w:rsidP="003C3F33">
      <w:pPr>
        <w:pStyle w:val="ListParagraph"/>
        <w:numPr>
          <w:ilvl w:val="0"/>
          <w:numId w:val="32"/>
        </w:numPr>
      </w:pPr>
      <w:r>
        <w:t>How do the contradictions matured by machinery create the elements to “explode” it and form a new society? (</w:t>
      </w:r>
      <w:proofErr w:type="gramStart"/>
      <w:r>
        <w:t>note:</w:t>
      </w:r>
      <w:proofErr w:type="gramEnd"/>
      <w:r>
        <w:t xml:space="preserve"> this is in the last paragraph before the next section).</w:t>
      </w:r>
    </w:p>
    <w:p w14:paraId="249DD392" w14:textId="77777777" w:rsidR="009438AD" w:rsidRDefault="009438AD" w:rsidP="009438AD"/>
    <w:p w14:paraId="55CA6074" w14:textId="77777777" w:rsidR="009438AD" w:rsidRDefault="009438AD" w:rsidP="009438AD">
      <w:pPr>
        <w:rPr>
          <w:b/>
        </w:rPr>
      </w:pPr>
      <w:r>
        <w:rPr>
          <w:b/>
        </w:rPr>
        <w:t>Section 10: Modern industry under agriculture</w:t>
      </w:r>
    </w:p>
    <w:p w14:paraId="4FE328DE" w14:textId="5226FD07" w:rsidR="009438AD" w:rsidRDefault="009438AD" w:rsidP="009438AD">
      <w:pPr>
        <w:rPr>
          <w:b/>
        </w:rPr>
      </w:pPr>
    </w:p>
    <w:p w14:paraId="3CC5D959" w14:textId="400AFF49" w:rsidR="0087212B" w:rsidRDefault="0087212B" w:rsidP="0087212B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How does modern industry revolutionize agriculture?</w:t>
      </w:r>
    </w:p>
    <w:p w14:paraId="00F05B3B" w14:textId="05A2E4AB" w:rsidR="0087212B" w:rsidRDefault="0087212B" w:rsidP="0087212B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What’s the significance of capitalism concentrating populations in cities?</w:t>
      </w:r>
    </w:p>
    <w:p w14:paraId="48C34D21" w14:textId="747E9906" w:rsidR="00120828" w:rsidRPr="0087212B" w:rsidRDefault="0087212B" w:rsidP="0087212B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lastRenderedPageBreak/>
        <w:t>How does machinery disperse agricultural workers?</w:t>
      </w:r>
    </w:p>
    <w:sectPr w:rsidR="00120828" w:rsidRPr="0087212B" w:rsidSect="00A1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689"/>
    <w:multiLevelType w:val="hybridMultilevel"/>
    <w:tmpl w:val="BD34FB7E"/>
    <w:lvl w:ilvl="0" w:tplc="18A4AF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11062"/>
    <w:multiLevelType w:val="hybridMultilevel"/>
    <w:tmpl w:val="7C540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482A"/>
    <w:multiLevelType w:val="hybridMultilevel"/>
    <w:tmpl w:val="6E52C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7DC0"/>
    <w:multiLevelType w:val="hybridMultilevel"/>
    <w:tmpl w:val="0CFA2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3864"/>
    <w:multiLevelType w:val="hybridMultilevel"/>
    <w:tmpl w:val="678E1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7301E"/>
    <w:multiLevelType w:val="hybridMultilevel"/>
    <w:tmpl w:val="301A9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18F9"/>
    <w:multiLevelType w:val="hybridMultilevel"/>
    <w:tmpl w:val="E7380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22E8D"/>
    <w:multiLevelType w:val="hybridMultilevel"/>
    <w:tmpl w:val="95D22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C6AA5"/>
    <w:multiLevelType w:val="hybridMultilevel"/>
    <w:tmpl w:val="7B18B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E0384"/>
    <w:multiLevelType w:val="hybridMultilevel"/>
    <w:tmpl w:val="CB2E3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83E63"/>
    <w:multiLevelType w:val="hybridMultilevel"/>
    <w:tmpl w:val="7C9E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D669E"/>
    <w:multiLevelType w:val="hybridMultilevel"/>
    <w:tmpl w:val="CA247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B526B"/>
    <w:multiLevelType w:val="hybridMultilevel"/>
    <w:tmpl w:val="1F9E4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4102"/>
    <w:multiLevelType w:val="hybridMultilevel"/>
    <w:tmpl w:val="51F47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71BC1"/>
    <w:multiLevelType w:val="hybridMultilevel"/>
    <w:tmpl w:val="79484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56988"/>
    <w:multiLevelType w:val="hybridMultilevel"/>
    <w:tmpl w:val="01D81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95207"/>
    <w:multiLevelType w:val="hybridMultilevel"/>
    <w:tmpl w:val="60A0558E"/>
    <w:lvl w:ilvl="0" w:tplc="E078F39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0A5F7A"/>
    <w:multiLevelType w:val="hybridMultilevel"/>
    <w:tmpl w:val="F33CF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27C27"/>
    <w:multiLevelType w:val="hybridMultilevel"/>
    <w:tmpl w:val="BE80C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B7C"/>
    <w:multiLevelType w:val="hybridMultilevel"/>
    <w:tmpl w:val="5B3EA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D6E7C"/>
    <w:multiLevelType w:val="hybridMultilevel"/>
    <w:tmpl w:val="B5806572"/>
    <w:lvl w:ilvl="0" w:tplc="1ABC1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143B97"/>
    <w:multiLevelType w:val="hybridMultilevel"/>
    <w:tmpl w:val="CE4E1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B46CC"/>
    <w:multiLevelType w:val="hybridMultilevel"/>
    <w:tmpl w:val="A50A1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C6499"/>
    <w:multiLevelType w:val="hybridMultilevel"/>
    <w:tmpl w:val="91225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522B3"/>
    <w:multiLevelType w:val="hybridMultilevel"/>
    <w:tmpl w:val="9E3CE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65838"/>
    <w:multiLevelType w:val="hybridMultilevel"/>
    <w:tmpl w:val="B5041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C3FAC"/>
    <w:multiLevelType w:val="hybridMultilevel"/>
    <w:tmpl w:val="15DAB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63378"/>
    <w:multiLevelType w:val="hybridMultilevel"/>
    <w:tmpl w:val="AFA28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C5E58"/>
    <w:multiLevelType w:val="hybridMultilevel"/>
    <w:tmpl w:val="A2202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7228E"/>
    <w:multiLevelType w:val="hybridMultilevel"/>
    <w:tmpl w:val="71346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F56C6"/>
    <w:multiLevelType w:val="hybridMultilevel"/>
    <w:tmpl w:val="0C847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B32D5"/>
    <w:multiLevelType w:val="hybridMultilevel"/>
    <w:tmpl w:val="3716D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B4B5E"/>
    <w:multiLevelType w:val="hybridMultilevel"/>
    <w:tmpl w:val="DFB25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2"/>
  </w:num>
  <w:num w:numId="4">
    <w:abstractNumId w:val="7"/>
  </w:num>
  <w:num w:numId="5">
    <w:abstractNumId w:val="14"/>
  </w:num>
  <w:num w:numId="6">
    <w:abstractNumId w:val="25"/>
  </w:num>
  <w:num w:numId="7">
    <w:abstractNumId w:val="23"/>
  </w:num>
  <w:num w:numId="8">
    <w:abstractNumId w:val="28"/>
  </w:num>
  <w:num w:numId="9">
    <w:abstractNumId w:val="22"/>
  </w:num>
  <w:num w:numId="10">
    <w:abstractNumId w:val="17"/>
  </w:num>
  <w:num w:numId="11">
    <w:abstractNumId w:val="6"/>
  </w:num>
  <w:num w:numId="12">
    <w:abstractNumId w:val="30"/>
  </w:num>
  <w:num w:numId="13">
    <w:abstractNumId w:val="5"/>
  </w:num>
  <w:num w:numId="14">
    <w:abstractNumId w:val="11"/>
  </w:num>
  <w:num w:numId="15">
    <w:abstractNumId w:val="15"/>
  </w:num>
  <w:num w:numId="16">
    <w:abstractNumId w:val="12"/>
  </w:num>
  <w:num w:numId="17">
    <w:abstractNumId w:val="26"/>
  </w:num>
  <w:num w:numId="18">
    <w:abstractNumId w:val="18"/>
  </w:num>
  <w:num w:numId="19">
    <w:abstractNumId w:val="9"/>
  </w:num>
  <w:num w:numId="20">
    <w:abstractNumId w:val="24"/>
  </w:num>
  <w:num w:numId="21">
    <w:abstractNumId w:val="16"/>
  </w:num>
  <w:num w:numId="22">
    <w:abstractNumId w:val="21"/>
  </w:num>
  <w:num w:numId="23">
    <w:abstractNumId w:val="20"/>
  </w:num>
  <w:num w:numId="24">
    <w:abstractNumId w:val="2"/>
  </w:num>
  <w:num w:numId="25">
    <w:abstractNumId w:val="31"/>
  </w:num>
  <w:num w:numId="26">
    <w:abstractNumId w:val="13"/>
  </w:num>
  <w:num w:numId="27">
    <w:abstractNumId w:val="4"/>
  </w:num>
  <w:num w:numId="28">
    <w:abstractNumId w:val="29"/>
  </w:num>
  <w:num w:numId="29">
    <w:abstractNumId w:val="27"/>
  </w:num>
  <w:num w:numId="30">
    <w:abstractNumId w:val="8"/>
  </w:num>
  <w:num w:numId="31">
    <w:abstractNumId w:val="1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E5"/>
    <w:rsid w:val="00047FA7"/>
    <w:rsid w:val="00120828"/>
    <w:rsid w:val="00125538"/>
    <w:rsid w:val="0019616C"/>
    <w:rsid w:val="001E18BB"/>
    <w:rsid w:val="002B3A08"/>
    <w:rsid w:val="002C1C5D"/>
    <w:rsid w:val="00357B3C"/>
    <w:rsid w:val="003C3F33"/>
    <w:rsid w:val="00423BEA"/>
    <w:rsid w:val="004E5ABB"/>
    <w:rsid w:val="00540CF0"/>
    <w:rsid w:val="00547311"/>
    <w:rsid w:val="00574CE5"/>
    <w:rsid w:val="005C39AA"/>
    <w:rsid w:val="00607E37"/>
    <w:rsid w:val="006310F8"/>
    <w:rsid w:val="00634DFA"/>
    <w:rsid w:val="00650162"/>
    <w:rsid w:val="00677A66"/>
    <w:rsid w:val="00694CDB"/>
    <w:rsid w:val="0070315F"/>
    <w:rsid w:val="00703486"/>
    <w:rsid w:val="00746F53"/>
    <w:rsid w:val="007A2059"/>
    <w:rsid w:val="00821D82"/>
    <w:rsid w:val="00825217"/>
    <w:rsid w:val="00832522"/>
    <w:rsid w:val="00861477"/>
    <w:rsid w:val="0087212B"/>
    <w:rsid w:val="008A4C17"/>
    <w:rsid w:val="008D4D1C"/>
    <w:rsid w:val="008E2FCF"/>
    <w:rsid w:val="009438AD"/>
    <w:rsid w:val="00A11A95"/>
    <w:rsid w:val="00A56C2A"/>
    <w:rsid w:val="00A845FA"/>
    <w:rsid w:val="00B47426"/>
    <w:rsid w:val="00B87037"/>
    <w:rsid w:val="00BD06EA"/>
    <w:rsid w:val="00C1482A"/>
    <w:rsid w:val="00C40C35"/>
    <w:rsid w:val="00C5205A"/>
    <w:rsid w:val="00C60769"/>
    <w:rsid w:val="00C63779"/>
    <w:rsid w:val="00CE4C78"/>
    <w:rsid w:val="00D91B3D"/>
    <w:rsid w:val="00DA0D68"/>
    <w:rsid w:val="00E06FAD"/>
    <w:rsid w:val="00E5221E"/>
    <w:rsid w:val="00E77CFC"/>
    <w:rsid w:val="00F24CC0"/>
    <w:rsid w:val="00F5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419AD"/>
  <w15:chartTrackingRefBased/>
  <w15:docId w15:val="{F261CE7B-1C00-614B-9D89-3C899360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i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2020-07-27T13:50:00Z</dcterms:created>
  <dcterms:modified xsi:type="dcterms:W3CDTF">2020-07-27T13:50:00Z</dcterms:modified>
</cp:coreProperties>
</file>