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85EA" w14:textId="58F1526F" w:rsidR="00170C67" w:rsidRDefault="00FF7665" w:rsidP="00170C67">
      <w:pPr>
        <w:rPr>
          <w:b/>
          <w:bCs/>
        </w:rPr>
      </w:pPr>
      <w:r>
        <w:rPr>
          <w:b/>
          <w:bCs/>
        </w:rPr>
        <w:t xml:space="preserve">Reading guide for </w:t>
      </w:r>
      <w:r>
        <w:rPr>
          <w:b/>
          <w:bCs/>
          <w:i/>
          <w:iCs w:val="0"/>
        </w:rPr>
        <w:t>Capital (vol. 1)</w:t>
      </w:r>
    </w:p>
    <w:p w14:paraId="5FA1A3F3" w14:textId="6E256818" w:rsidR="00FF7665" w:rsidRDefault="00FF7665" w:rsidP="00170C67">
      <w:pPr>
        <w:rPr>
          <w:b/>
          <w:bCs/>
        </w:rPr>
      </w:pPr>
      <w:r>
        <w:rPr>
          <w:b/>
          <w:bCs/>
        </w:rPr>
        <w:t>Liberation School</w:t>
      </w:r>
    </w:p>
    <w:p w14:paraId="3350DF48" w14:textId="77777777" w:rsidR="00FF7665" w:rsidRDefault="00FF7665" w:rsidP="00FF7665">
      <w:pPr>
        <w:rPr>
          <w:b/>
          <w:bCs/>
        </w:rPr>
      </w:pPr>
      <w:r>
        <w:rPr>
          <w:b/>
          <w:bCs/>
        </w:rPr>
        <w:t>Chapters 16-24</w:t>
      </w:r>
    </w:p>
    <w:p w14:paraId="2C174C8B" w14:textId="77777777" w:rsidR="00FF7665" w:rsidRPr="00FF7665" w:rsidRDefault="00FF7665" w:rsidP="00170C67">
      <w:pPr>
        <w:rPr>
          <w:b/>
          <w:bCs/>
        </w:rPr>
      </w:pPr>
    </w:p>
    <w:p w14:paraId="55838232" w14:textId="687B29E0" w:rsidR="00170C67" w:rsidRDefault="00170C67" w:rsidP="00170C67">
      <w:pPr>
        <w:rPr>
          <w:b/>
        </w:rPr>
      </w:pPr>
      <w:r>
        <w:rPr>
          <w:b/>
        </w:rPr>
        <w:t>Chapter 16: Absolute and relative surplus-value</w:t>
      </w:r>
    </w:p>
    <w:p w14:paraId="58025455" w14:textId="77777777" w:rsidR="00170C67" w:rsidRPr="00170C67" w:rsidRDefault="00170C67" w:rsidP="00170C67">
      <w:pPr>
        <w:rPr>
          <w:b/>
        </w:rPr>
      </w:pPr>
    </w:p>
    <w:p w14:paraId="7F642D13" w14:textId="77777777" w:rsidR="00170C67" w:rsidRDefault="00170C67" w:rsidP="00170C67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Under capitalism, what is the definition of productive labor?</w:t>
      </w:r>
    </w:p>
    <w:p w14:paraId="5D3B7062" w14:textId="61524430" w:rsidR="00170C67" w:rsidRDefault="00170C67" w:rsidP="00170C67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How is the category of productive labor extended?</w:t>
      </w:r>
    </w:p>
    <w:p w14:paraId="60C54327" w14:textId="22BAF250" w:rsidR="00170C67" w:rsidRDefault="00170C67" w:rsidP="00170C67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How is the category of productive labor narrowed?</w:t>
      </w:r>
    </w:p>
    <w:p w14:paraId="78EE9ECE" w14:textId="3DD5C1A3" w:rsidR="00170C67" w:rsidRDefault="00170C67" w:rsidP="00170C67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What is the difference between real subjection/subsumption and formal subjection/subsumption?</w:t>
      </w:r>
    </w:p>
    <w:p w14:paraId="4C726627" w14:textId="20B2D6A9" w:rsidR="00170C67" w:rsidRDefault="00170C67" w:rsidP="00170C67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How does Marx characterize the relationship between capitalist production and land or soil?</w:t>
      </w:r>
    </w:p>
    <w:p w14:paraId="07E1CF37" w14:textId="003D6304" w:rsidR="00170C67" w:rsidRPr="00170C67" w:rsidRDefault="00170C67" w:rsidP="00170C67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What is Marx’s critique of John Stuart Mill? What does he get wrong?</w:t>
      </w:r>
    </w:p>
    <w:p w14:paraId="1ECA96FF" w14:textId="77777777" w:rsidR="00170C67" w:rsidRDefault="00170C67" w:rsidP="00170C67"/>
    <w:p w14:paraId="5D0F81D0" w14:textId="4207E30B" w:rsidR="00170C67" w:rsidRDefault="00170C67" w:rsidP="00170C67">
      <w:r>
        <w:rPr>
          <w:b/>
        </w:rPr>
        <w:t>Chapter 17: Changes of magnitude in the price of labour-power and in surplus-value</w:t>
      </w:r>
    </w:p>
    <w:p w14:paraId="439DFFD4" w14:textId="77777777" w:rsidR="00170C67" w:rsidRDefault="00170C67" w:rsidP="00170C67"/>
    <w:p w14:paraId="28ABBF87" w14:textId="2CDC1B2F" w:rsidR="00170C67" w:rsidRDefault="00170C67" w:rsidP="00170C67">
      <w:pPr>
        <w:pStyle w:val="ListParagraph"/>
        <w:numPr>
          <w:ilvl w:val="0"/>
          <w:numId w:val="36"/>
        </w:numPr>
      </w:pPr>
      <w:r>
        <w:t>What happens to the value of LP and surplus value if the productivity of labor changes, while the length of the working day and intensity of work remain the same?</w:t>
      </w:r>
    </w:p>
    <w:p w14:paraId="130B9D10" w14:textId="6F132687" w:rsidR="00170C67" w:rsidRDefault="00170C67" w:rsidP="00170C67">
      <w:pPr>
        <w:pStyle w:val="ListParagraph"/>
        <w:numPr>
          <w:ilvl w:val="0"/>
          <w:numId w:val="36"/>
        </w:numPr>
      </w:pPr>
      <w:r>
        <w:t xml:space="preserve">What happens to the value of LP and surplus value if the intensity of labor changes, </w:t>
      </w:r>
      <w:r w:rsidR="00DA366E">
        <w:t>while</w:t>
      </w:r>
      <w:r>
        <w:t xml:space="preserve"> the length of the working day and productivity of labor remain the same?</w:t>
      </w:r>
    </w:p>
    <w:p w14:paraId="02D9AAA4" w14:textId="162EF6B1" w:rsidR="00170C67" w:rsidRDefault="00DA366E" w:rsidP="00170C67">
      <w:pPr>
        <w:pStyle w:val="ListParagraph"/>
        <w:numPr>
          <w:ilvl w:val="0"/>
          <w:numId w:val="36"/>
        </w:numPr>
      </w:pPr>
      <w:r>
        <w:t>What happens when the length of the working day changes while the productivity and intensity of labor remain the same?</w:t>
      </w:r>
    </w:p>
    <w:p w14:paraId="22BA9A2D" w14:textId="7F2A6741" w:rsidR="00DA366E" w:rsidRDefault="00DA366E" w:rsidP="00170C67">
      <w:pPr>
        <w:pStyle w:val="ListParagraph"/>
        <w:numPr>
          <w:ilvl w:val="0"/>
          <w:numId w:val="36"/>
        </w:numPr>
      </w:pPr>
      <w:r>
        <w:t>What’s the one thing Marx is really trying to show in this chapter?</w:t>
      </w:r>
    </w:p>
    <w:p w14:paraId="18C827EB" w14:textId="77777777" w:rsidR="00DA366E" w:rsidRDefault="00DA366E" w:rsidP="00DA366E"/>
    <w:p w14:paraId="43BA056A" w14:textId="77777777" w:rsidR="00170C67" w:rsidRDefault="00170C67" w:rsidP="00170C67">
      <w:pPr>
        <w:rPr>
          <w:b/>
        </w:rPr>
      </w:pPr>
      <w:r>
        <w:rPr>
          <w:b/>
        </w:rPr>
        <w:t>Chapter 18: Various Formulae for the rate of SV:</w:t>
      </w:r>
    </w:p>
    <w:p w14:paraId="526E7CF0" w14:textId="6AD17F99" w:rsidR="00170C67" w:rsidRDefault="00170C67" w:rsidP="00170C67">
      <w:pPr>
        <w:rPr>
          <w:b/>
        </w:rPr>
      </w:pPr>
    </w:p>
    <w:p w14:paraId="0218FAD6" w14:textId="19124071" w:rsidR="00DA366E" w:rsidRDefault="00DA366E" w:rsidP="00DA366E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 xml:space="preserve">Why are the formulas for the rate of </w:t>
      </w:r>
      <w:proofErr w:type="gramStart"/>
      <w:r>
        <w:rPr>
          <w:bCs/>
        </w:rPr>
        <w:t>surplus-value</w:t>
      </w:r>
      <w:proofErr w:type="gramEnd"/>
      <w:r>
        <w:rPr>
          <w:bCs/>
        </w:rPr>
        <w:t xml:space="preserve"> in classical political economy false?</w:t>
      </w:r>
    </w:p>
    <w:p w14:paraId="1F62FB40" w14:textId="77777777" w:rsidR="00170C67" w:rsidRDefault="00170C67" w:rsidP="00170C67">
      <w:pPr>
        <w:rPr>
          <w:b/>
        </w:rPr>
      </w:pPr>
    </w:p>
    <w:p w14:paraId="334D7F6C" w14:textId="77777777" w:rsidR="00170C67" w:rsidRDefault="00170C67" w:rsidP="00170C67">
      <w:r>
        <w:rPr>
          <w:b/>
        </w:rPr>
        <w:t>Chapter 19: The transformation of the value (and respectively the price) of labour-power into wages</w:t>
      </w:r>
    </w:p>
    <w:p w14:paraId="3F1E1C6A" w14:textId="46CDBD9B" w:rsidR="00170C67" w:rsidRDefault="00170C67" w:rsidP="00170C67"/>
    <w:p w14:paraId="5DEFD01A" w14:textId="404828C0" w:rsidR="003D0651" w:rsidRDefault="003D0651" w:rsidP="003D0651">
      <w:pPr>
        <w:pStyle w:val="ListParagraph"/>
        <w:numPr>
          <w:ilvl w:val="0"/>
          <w:numId w:val="38"/>
        </w:numPr>
      </w:pPr>
      <w:r>
        <w:t>In what was is the wage a fetish?</w:t>
      </w:r>
    </w:p>
    <w:p w14:paraId="3F4CD968" w14:textId="5CF35F8A" w:rsidR="003D0651" w:rsidRDefault="003D0651" w:rsidP="003D0651">
      <w:pPr>
        <w:pStyle w:val="ListParagraph"/>
        <w:numPr>
          <w:ilvl w:val="0"/>
          <w:numId w:val="38"/>
        </w:numPr>
      </w:pPr>
      <w:r>
        <w:t>How is it that labor is the substance and measure of value, without having value itself?</w:t>
      </w:r>
    </w:p>
    <w:p w14:paraId="7FA50C9E" w14:textId="3827A288" w:rsidR="003D0651" w:rsidRDefault="003D0651" w:rsidP="003D0651">
      <w:pPr>
        <w:pStyle w:val="ListParagraph"/>
        <w:numPr>
          <w:ilvl w:val="0"/>
          <w:numId w:val="38"/>
        </w:numPr>
      </w:pPr>
      <w:r>
        <w:t>Why can’t supply and demand explain the price of labor?</w:t>
      </w:r>
    </w:p>
    <w:p w14:paraId="63931000" w14:textId="5E0128A9" w:rsidR="003D0651" w:rsidRDefault="003D0651" w:rsidP="003D0651">
      <w:pPr>
        <w:pStyle w:val="ListParagraph"/>
        <w:numPr>
          <w:ilvl w:val="0"/>
          <w:numId w:val="38"/>
        </w:numPr>
      </w:pPr>
      <w:r>
        <w:t>Why is the transformation of the value and price of labor-power into the wage so important?</w:t>
      </w:r>
    </w:p>
    <w:p w14:paraId="4F982F17" w14:textId="77777777" w:rsidR="00170C67" w:rsidRDefault="00170C67" w:rsidP="00170C67"/>
    <w:p w14:paraId="1C536A10" w14:textId="77777777" w:rsidR="00170C67" w:rsidRDefault="00170C67" w:rsidP="00170C67">
      <w:r>
        <w:rPr>
          <w:b/>
        </w:rPr>
        <w:t>Chapter 20: Time-wages</w:t>
      </w:r>
    </w:p>
    <w:p w14:paraId="4718A015" w14:textId="77777777" w:rsidR="00170C67" w:rsidRDefault="00170C67" w:rsidP="00170C67"/>
    <w:p w14:paraId="2D644816" w14:textId="48393C57" w:rsidR="003D0651" w:rsidRDefault="003D0651" w:rsidP="003D0651">
      <w:pPr>
        <w:pStyle w:val="ListParagraph"/>
        <w:numPr>
          <w:ilvl w:val="0"/>
          <w:numId w:val="39"/>
        </w:numPr>
      </w:pPr>
      <w:r>
        <w:t>How are time-wages determined?</w:t>
      </w:r>
    </w:p>
    <w:p w14:paraId="56CCB729" w14:textId="6EA793FE" w:rsidR="003D0651" w:rsidRDefault="003D0651" w:rsidP="003D0651">
      <w:pPr>
        <w:pStyle w:val="ListParagraph"/>
        <w:numPr>
          <w:ilvl w:val="0"/>
          <w:numId w:val="39"/>
        </w:numPr>
      </w:pPr>
      <w:r>
        <w:t>How can the capitalist benefit from paying in time-wages?</w:t>
      </w:r>
    </w:p>
    <w:p w14:paraId="1CA2986A" w14:textId="649A83BF" w:rsidR="003D0651" w:rsidRDefault="003D0651" w:rsidP="003D0651">
      <w:pPr>
        <w:pStyle w:val="ListParagraph"/>
        <w:numPr>
          <w:ilvl w:val="0"/>
          <w:numId w:val="39"/>
        </w:numPr>
      </w:pPr>
      <w:r>
        <w:t>What is overtime pay?</w:t>
      </w:r>
    </w:p>
    <w:p w14:paraId="717E5106" w14:textId="77777777" w:rsidR="00170C67" w:rsidRDefault="00170C67" w:rsidP="00170C67"/>
    <w:p w14:paraId="15F7363D" w14:textId="77777777" w:rsidR="00170C67" w:rsidRPr="00C00B87" w:rsidRDefault="00170C67" w:rsidP="00170C67">
      <w:pPr>
        <w:rPr>
          <w:b/>
        </w:rPr>
      </w:pPr>
      <w:r>
        <w:rPr>
          <w:b/>
        </w:rPr>
        <w:t>Chapter 21: Piece-wages</w:t>
      </w:r>
    </w:p>
    <w:p w14:paraId="47E87ABB" w14:textId="77777777" w:rsidR="00170C67" w:rsidRDefault="00170C67" w:rsidP="00170C67"/>
    <w:p w14:paraId="6F21475C" w14:textId="0624BE85" w:rsidR="003D0651" w:rsidRDefault="00CF3E4E" w:rsidP="003D0651">
      <w:pPr>
        <w:pStyle w:val="ListParagraph"/>
        <w:numPr>
          <w:ilvl w:val="0"/>
          <w:numId w:val="40"/>
        </w:numPr>
      </w:pPr>
      <w:r>
        <w:lastRenderedPageBreak/>
        <w:t>How do piece-wages decrease the need for supervision?</w:t>
      </w:r>
    </w:p>
    <w:p w14:paraId="5359C0C7" w14:textId="4AADAC83" w:rsidR="003D0651" w:rsidRDefault="003D0651" w:rsidP="003D0651">
      <w:pPr>
        <w:pStyle w:val="ListParagraph"/>
        <w:numPr>
          <w:ilvl w:val="0"/>
          <w:numId w:val="40"/>
        </w:numPr>
      </w:pPr>
      <w:r>
        <w:t>How can piece-wages drive down the value and price of labor-power?</w:t>
      </w:r>
    </w:p>
    <w:p w14:paraId="03C00046" w14:textId="29BEA6B8" w:rsidR="00CF3E4E" w:rsidRDefault="00CF3E4E" w:rsidP="003D0651">
      <w:pPr>
        <w:pStyle w:val="ListParagraph"/>
        <w:numPr>
          <w:ilvl w:val="0"/>
          <w:numId w:val="40"/>
        </w:numPr>
      </w:pPr>
      <w:r>
        <w:t>How are piece-wages more transparent to the worker?</w:t>
      </w:r>
    </w:p>
    <w:p w14:paraId="426325F8" w14:textId="77777777" w:rsidR="00170C67" w:rsidRDefault="00170C67" w:rsidP="00170C67"/>
    <w:p w14:paraId="70B47DFF" w14:textId="77777777" w:rsidR="00170C67" w:rsidRDefault="00170C67" w:rsidP="00170C67">
      <w:r>
        <w:rPr>
          <w:b/>
        </w:rPr>
        <w:t>Chapter 22: National differences of wages</w:t>
      </w:r>
    </w:p>
    <w:p w14:paraId="575296D9" w14:textId="77777777" w:rsidR="00170C67" w:rsidRDefault="00170C67" w:rsidP="00170C67"/>
    <w:p w14:paraId="56B8844D" w14:textId="5C05A191" w:rsidR="00CF3E4E" w:rsidRDefault="00CF3E4E" w:rsidP="00CF3E4E">
      <w:pPr>
        <w:pStyle w:val="ListParagraph"/>
        <w:numPr>
          <w:ilvl w:val="0"/>
          <w:numId w:val="41"/>
        </w:numPr>
      </w:pPr>
      <w:r>
        <w:t>What factors go into the national differences in wages?</w:t>
      </w:r>
    </w:p>
    <w:p w14:paraId="5F1417F5" w14:textId="65866726" w:rsidR="00CF3E4E" w:rsidRDefault="00CF3E4E" w:rsidP="00CF3E4E">
      <w:pPr>
        <w:pStyle w:val="ListParagraph"/>
        <w:numPr>
          <w:ilvl w:val="0"/>
          <w:numId w:val="41"/>
        </w:numPr>
      </w:pPr>
      <w:r>
        <w:t>How can differences in productivity effect the value of money?</w:t>
      </w:r>
    </w:p>
    <w:p w14:paraId="292004AD" w14:textId="77777777" w:rsidR="00170C67" w:rsidRDefault="00170C67" w:rsidP="00170C67"/>
    <w:p w14:paraId="4C60245C" w14:textId="77777777" w:rsidR="00170C67" w:rsidRDefault="00170C67" w:rsidP="00170C67">
      <w:pPr>
        <w:rPr>
          <w:b/>
        </w:rPr>
      </w:pPr>
      <w:r>
        <w:rPr>
          <w:b/>
        </w:rPr>
        <w:t>Part 7: The accumulation of Capital</w:t>
      </w:r>
    </w:p>
    <w:p w14:paraId="1F5FAA27" w14:textId="77777777" w:rsidR="00170C67" w:rsidRDefault="00170C67" w:rsidP="00170C67">
      <w:pPr>
        <w:rPr>
          <w:b/>
        </w:rPr>
      </w:pPr>
    </w:p>
    <w:p w14:paraId="0DB205D2" w14:textId="71606270" w:rsidR="00CF3E4E" w:rsidRDefault="00CF3E4E" w:rsidP="00CF3E4E">
      <w:pPr>
        <w:pStyle w:val="ListParagraph"/>
        <w:numPr>
          <w:ilvl w:val="0"/>
          <w:numId w:val="34"/>
        </w:numPr>
      </w:pPr>
      <w:r>
        <w:t>What does the overall circulation of capital look like?</w:t>
      </w:r>
    </w:p>
    <w:p w14:paraId="340F4DA5" w14:textId="566221A8" w:rsidR="00170C67" w:rsidRDefault="00CF3E4E" w:rsidP="00CF3E4E">
      <w:pPr>
        <w:pStyle w:val="ListParagraph"/>
        <w:numPr>
          <w:ilvl w:val="0"/>
          <w:numId w:val="34"/>
        </w:numPr>
      </w:pPr>
      <w:r>
        <w:t>What assumptions does Marx say he is making in this section of the book?</w:t>
      </w:r>
    </w:p>
    <w:p w14:paraId="51548B03" w14:textId="77777777" w:rsidR="00170C67" w:rsidRDefault="00170C67" w:rsidP="00170C67"/>
    <w:p w14:paraId="3365CF14" w14:textId="77777777" w:rsidR="00170C67" w:rsidRDefault="00170C67" w:rsidP="00170C67">
      <w:pPr>
        <w:rPr>
          <w:b/>
        </w:rPr>
      </w:pPr>
      <w:r>
        <w:rPr>
          <w:b/>
        </w:rPr>
        <w:t>Chapter 23: Simple reproduction</w:t>
      </w:r>
    </w:p>
    <w:p w14:paraId="63C5F5B3" w14:textId="77777777" w:rsidR="00170C67" w:rsidRDefault="00170C67" w:rsidP="00170C67">
      <w:pPr>
        <w:rPr>
          <w:b/>
        </w:rPr>
      </w:pPr>
    </w:p>
    <w:p w14:paraId="7ABFCA75" w14:textId="59D9BF67" w:rsidR="00014A23" w:rsidRDefault="00014A23" w:rsidP="00014A23">
      <w:pPr>
        <w:pStyle w:val="ListParagraph"/>
        <w:numPr>
          <w:ilvl w:val="0"/>
          <w:numId w:val="42"/>
        </w:numPr>
      </w:pPr>
      <w:r>
        <w:t>What’s the relationship between production and reproduction?</w:t>
      </w:r>
    </w:p>
    <w:p w14:paraId="1190C31D" w14:textId="1C2612B0" w:rsidR="00014A23" w:rsidRDefault="00014A23" w:rsidP="00014A23">
      <w:pPr>
        <w:pStyle w:val="ListParagraph"/>
        <w:numPr>
          <w:ilvl w:val="0"/>
          <w:numId w:val="42"/>
        </w:numPr>
      </w:pPr>
      <w:r>
        <w:t>How does Marx define simple reproduction?</w:t>
      </w:r>
    </w:p>
    <w:p w14:paraId="5075B20A" w14:textId="1B7780B8" w:rsidR="00014A23" w:rsidRDefault="00014A23" w:rsidP="00014A23">
      <w:pPr>
        <w:pStyle w:val="ListParagraph"/>
        <w:numPr>
          <w:ilvl w:val="0"/>
          <w:numId w:val="42"/>
        </w:numPr>
      </w:pPr>
      <w:r>
        <w:t>Is this a real phenomenon, or just a conceptual framework?</w:t>
      </w:r>
    </w:p>
    <w:p w14:paraId="5291DF58" w14:textId="45DC66A9" w:rsidR="00014A23" w:rsidRDefault="00014A23" w:rsidP="00014A23">
      <w:pPr>
        <w:pStyle w:val="ListParagraph"/>
        <w:numPr>
          <w:ilvl w:val="0"/>
          <w:numId w:val="42"/>
        </w:numPr>
      </w:pPr>
      <w:r>
        <w:t>At what point has the capital originally advanced by the capitalist been totally replaced by surplus-value?</w:t>
      </w:r>
    </w:p>
    <w:p w14:paraId="335B30F8" w14:textId="2B952ADC" w:rsidR="00014A23" w:rsidRDefault="00014A23" w:rsidP="00014A23">
      <w:pPr>
        <w:pStyle w:val="ListParagraph"/>
        <w:numPr>
          <w:ilvl w:val="0"/>
          <w:numId w:val="42"/>
        </w:numPr>
      </w:pPr>
      <w:r>
        <w:t>Why is this argument significant? What’s its agitational value?</w:t>
      </w:r>
    </w:p>
    <w:p w14:paraId="1499FE2F" w14:textId="19EDE465" w:rsidR="00014A23" w:rsidRDefault="00014A23" w:rsidP="00014A23">
      <w:pPr>
        <w:pStyle w:val="ListParagraph"/>
        <w:numPr>
          <w:ilvl w:val="0"/>
          <w:numId w:val="42"/>
        </w:numPr>
      </w:pPr>
      <w:r>
        <w:t>How is the working-class an appendage to capital even when they’re not working?</w:t>
      </w:r>
    </w:p>
    <w:p w14:paraId="565FAD2A" w14:textId="7D649DDA" w:rsidR="00014A23" w:rsidRDefault="00014A23" w:rsidP="00014A23">
      <w:pPr>
        <w:pStyle w:val="ListParagraph"/>
        <w:numPr>
          <w:ilvl w:val="0"/>
          <w:numId w:val="42"/>
        </w:numPr>
      </w:pPr>
      <w:r>
        <w:t>What examples does Marx give of the state enforcing capitalist relations between workers and owners?</w:t>
      </w:r>
    </w:p>
    <w:p w14:paraId="1808A544" w14:textId="36AF5641" w:rsidR="00014A23" w:rsidRDefault="00014A23" w:rsidP="00014A23">
      <w:pPr>
        <w:pStyle w:val="ListParagraph"/>
        <w:numPr>
          <w:ilvl w:val="0"/>
          <w:numId w:val="42"/>
        </w:numPr>
      </w:pPr>
      <w:r>
        <w:t>What are some contemporary examples you can think of?</w:t>
      </w:r>
    </w:p>
    <w:p w14:paraId="7F8CC783" w14:textId="7954176E" w:rsidR="00014A23" w:rsidRDefault="00014A23" w:rsidP="00014A23">
      <w:pPr>
        <w:pStyle w:val="ListParagraph"/>
        <w:numPr>
          <w:ilvl w:val="0"/>
          <w:numId w:val="42"/>
        </w:numPr>
      </w:pPr>
      <w:r>
        <w:t>Marx ends the chapter with a new definition of capitalist production. What is this definition? How is it different from what we’ve encountered so far?</w:t>
      </w:r>
    </w:p>
    <w:p w14:paraId="307D6AA5" w14:textId="77777777" w:rsidR="00170C67" w:rsidRDefault="00170C67" w:rsidP="00170C67"/>
    <w:p w14:paraId="5670FD94" w14:textId="77777777" w:rsidR="00170C67" w:rsidRDefault="00170C67" w:rsidP="00170C67">
      <w:r>
        <w:rPr>
          <w:b/>
        </w:rPr>
        <w:t xml:space="preserve">Chapter 24: Conversion of </w:t>
      </w:r>
      <w:proofErr w:type="gramStart"/>
      <w:r>
        <w:rPr>
          <w:b/>
        </w:rPr>
        <w:t>surplus-value</w:t>
      </w:r>
      <w:proofErr w:type="gramEnd"/>
      <w:r>
        <w:rPr>
          <w:b/>
        </w:rPr>
        <w:t xml:space="preserve"> into capital</w:t>
      </w:r>
    </w:p>
    <w:p w14:paraId="47BCF51A" w14:textId="77777777" w:rsidR="00170C67" w:rsidRDefault="00170C67" w:rsidP="00170C67"/>
    <w:p w14:paraId="076166A6" w14:textId="522F760E" w:rsidR="00014A23" w:rsidRDefault="00014A23" w:rsidP="006D22A9">
      <w:pPr>
        <w:pStyle w:val="ListParagraph"/>
        <w:numPr>
          <w:ilvl w:val="0"/>
          <w:numId w:val="43"/>
        </w:numPr>
      </w:pPr>
      <w:r>
        <w:t>What is the accumulation of capital</w:t>
      </w:r>
      <w:r w:rsidR="006D22A9">
        <w:t>? How is it different from simple reproduction?</w:t>
      </w:r>
    </w:p>
    <w:p w14:paraId="01D0E323" w14:textId="4FB1A44B" w:rsidR="006D22A9" w:rsidRDefault="006D22A9" w:rsidP="006D22A9">
      <w:pPr>
        <w:pStyle w:val="ListParagraph"/>
        <w:numPr>
          <w:ilvl w:val="0"/>
          <w:numId w:val="43"/>
        </w:numPr>
      </w:pPr>
      <w:r>
        <w:t>Marx says that the exchange (buying and selling) of labor-power is just an “apparent” “form.” What’s the real process that’s happening?</w:t>
      </w:r>
    </w:p>
    <w:p w14:paraId="6CF8A6A9" w14:textId="64A78DF7" w:rsidR="006D22A9" w:rsidRDefault="006D22A9" w:rsidP="006D22A9">
      <w:pPr>
        <w:pStyle w:val="ListParagraph"/>
        <w:numPr>
          <w:ilvl w:val="0"/>
          <w:numId w:val="43"/>
        </w:numPr>
      </w:pPr>
      <w:r>
        <w:t>Why can’t we understand commodity production if we only look at its economic laws?</w:t>
      </w:r>
    </w:p>
    <w:p w14:paraId="0AFE2748" w14:textId="7EBA31CA" w:rsidR="006D22A9" w:rsidRDefault="006D22A9" w:rsidP="006D22A9">
      <w:pPr>
        <w:pStyle w:val="ListParagraph"/>
        <w:numPr>
          <w:ilvl w:val="0"/>
          <w:numId w:val="43"/>
        </w:numPr>
      </w:pPr>
      <w:r>
        <w:t>What incorrect assumption does Adam Smith make about the reproduction of capital?</w:t>
      </w:r>
    </w:p>
    <w:p w14:paraId="48151A4D" w14:textId="2063534F" w:rsidR="006D22A9" w:rsidRDefault="006D22A9" w:rsidP="006D22A9">
      <w:pPr>
        <w:pStyle w:val="ListParagraph"/>
        <w:numPr>
          <w:ilvl w:val="0"/>
          <w:numId w:val="43"/>
        </w:numPr>
      </w:pPr>
      <w:r>
        <w:t>Why doesn’t the capitalist have any “historical value” or any “right to that historical existence?”</w:t>
      </w:r>
    </w:p>
    <w:p w14:paraId="1D7FCA94" w14:textId="572B7FF5" w:rsidR="006D22A9" w:rsidRDefault="006D22A9" w:rsidP="006D22A9">
      <w:pPr>
        <w:pStyle w:val="ListParagraph"/>
        <w:numPr>
          <w:ilvl w:val="0"/>
          <w:numId w:val="43"/>
        </w:numPr>
      </w:pPr>
      <w:r>
        <w:t>What role does the theory of abstinence/hoarding play in classical political economy? Why is that theory incorrect?</w:t>
      </w:r>
    </w:p>
    <w:p w14:paraId="48C34D21" w14:textId="46EE404D" w:rsidR="00120828" w:rsidRDefault="006D22A9" w:rsidP="006D22A9">
      <w:pPr>
        <w:pStyle w:val="ListParagraph"/>
        <w:numPr>
          <w:ilvl w:val="0"/>
          <w:numId w:val="43"/>
        </w:numPr>
      </w:pPr>
      <w:r>
        <w:t>What factors go into determining the amount of the accumulation of capital?</w:t>
      </w:r>
    </w:p>
    <w:p w14:paraId="3D259893" w14:textId="6376275D" w:rsidR="006D22A9" w:rsidRPr="006D22A9" w:rsidRDefault="006D22A9" w:rsidP="006D22A9">
      <w:pPr>
        <w:pStyle w:val="ListParagraph"/>
        <w:numPr>
          <w:ilvl w:val="0"/>
          <w:numId w:val="43"/>
        </w:numPr>
      </w:pPr>
      <w:r>
        <w:t>What is Marx’s critique of Jeremy Bentham’s idea of social capital and the labor fund?</w:t>
      </w:r>
    </w:p>
    <w:sectPr w:rsidR="006D22A9" w:rsidRPr="006D22A9" w:rsidSect="00A1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689"/>
    <w:multiLevelType w:val="hybridMultilevel"/>
    <w:tmpl w:val="BD34FB7E"/>
    <w:lvl w:ilvl="0" w:tplc="18A4A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E395B"/>
    <w:multiLevelType w:val="hybridMultilevel"/>
    <w:tmpl w:val="D7A42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1062"/>
    <w:multiLevelType w:val="hybridMultilevel"/>
    <w:tmpl w:val="7C540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482A"/>
    <w:multiLevelType w:val="hybridMultilevel"/>
    <w:tmpl w:val="6E52C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A7DC0"/>
    <w:multiLevelType w:val="hybridMultilevel"/>
    <w:tmpl w:val="0CFA2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B3864"/>
    <w:multiLevelType w:val="hybridMultilevel"/>
    <w:tmpl w:val="678E1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22B"/>
    <w:multiLevelType w:val="hybridMultilevel"/>
    <w:tmpl w:val="FD462B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01E"/>
    <w:multiLevelType w:val="hybridMultilevel"/>
    <w:tmpl w:val="301A9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18F9"/>
    <w:multiLevelType w:val="hybridMultilevel"/>
    <w:tmpl w:val="E7380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2E8D"/>
    <w:multiLevelType w:val="hybridMultilevel"/>
    <w:tmpl w:val="95D22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C6AA5"/>
    <w:multiLevelType w:val="hybridMultilevel"/>
    <w:tmpl w:val="7B18B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0384"/>
    <w:multiLevelType w:val="hybridMultilevel"/>
    <w:tmpl w:val="CB2E3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920"/>
    <w:multiLevelType w:val="hybridMultilevel"/>
    <w:tmpl w:val="FC4C9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E63"/>
    <w:multiLevelType w:val="hybridMultilevel"/>
    <w:tmpl w:val="7C9E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D669E"/>
    <w:multiLevelType w:val="hybridMultilevel"/>
    <w:tmpl w:val="CA24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61D42"/>
    <w:multiLevelType w:val="hybridMultilevel"/>
    <w:tmpl w:val="6DB6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B526B"/>
    <w:multiLevelType w:val="hybridMultilevel"/>
    <w:tmpl w:val="1F9E4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C4071"/>
    <w:multiLevelType w:val="hybridMultilevel"/>
    <w:tmpl w:val="207A4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C4102"/>
    <w:multiLevelType w:val="hybridMultilevel"/>
    <w:tmpl w:val="51F47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71BC1"/>
    <w:multiLevelType w:val="hybridMultilevel"/>
    <w:tmpl w:val="79484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56988"/>
    <w:multiLevelType w:val="hybridMultilevel"/>
    <w:tmpl w:val="01D81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95207"/>
    <w:multiLevelType w:val="hybridMultilevel"/>
    <w:tmpl w:val="60A0558E"/>
    <w:lvl w:ilvl="0" w:tplc="E078F39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0A5F7A"/>
    <w:multiLevelType w:val="hybridMultilevel"/>
    <w:tmpl w:val="F33CF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27C27"/>
    <w:multiLevelType w:val="hybridMultilevel"/>
    <w:tmpl w:val="BE80C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D1B7C"/>
    <w:multiLevelType w:val="hybridMultilevel"/>
    <w:tmpl w:val="5B3E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D6F18"/>
    <w:multiLevelType w:val="hybridMultilevel"/>
    <w:tmpl w:val="52867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D6E7C"/>
    <w:multiLevelType w:val="hybridMultilevel"/>
    <w:tmpl w:val="B5806572"/>
    <w:lvl w:ilvl="0" w:tplc="1ABC1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143B97"/>
    <w:multiLevelType w:val="hybridMultilevel"/>
    <w:tmpl w:val="CE4E1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B46CC"/>
    <w:multiLevelType w:val="hybridMultilevel"/>
    <w:tmpl w:val="A50A1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3682D"/>
    <w:multiLevelType w:val="hybridMultilevel"/>
    <w:tmpl w:val="AEA47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C6499"/>
    <w:multiLevelType w:val="hybridMultilevel"/>
    <w:tmpl w:val="91225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C7384"/>
    <w:multiLevelType w:val="hybridMultilevel"/>
    <w:tmpl w:val="18A6F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61947"/>
    <w:multiLevelType w:val="hybridMultilevel"/>
    <w:tmpl w:val="2C8A0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522B3"/>
    <w:multiLevelType w:val="hybridMultilevel"/>
    <w:tmpl w:val="9E3CE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65838"/>
    <w:multiLevelType w:val="hybridMultilevel"/>
    <w:tmpl w:val="B5041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C3FAC"/>
    <w:multiLevelType w:val="hybridMultilevel"/>
    <w:tmpl w:val="15DAB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3378"/>
    <w:multiLevelType w:val="hybridMultilevel"/>
    <w:tmpl w:val="AFA28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C5E58"/>
    <w:multiLevelType w:val="hybridMultilevel"/>
    <w:tmpl w:val="A2202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7228E"/>
    <w:multiLevelType w:val="hybridMultilevel"/>
    <w:tmpl w:val="71346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F56C6"/>
    <w:multiLevelType w:val="hybridMultilevel"/>
    <w:tmpl w:val="0C847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B32D5"/>
    <w:multiLevelType w:val="hybridMultilevel"/>
    <w:tmpl w:val="3716D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84A78"/>
    <w:multiLevelType w:val="hybridMultilevel"/>
    <w:tmpl w:val="E402D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B4B5E"/>
    <w:multiLevelType w:val="hybridMultilevel"/>
    <w:tmpl w:val="DFB2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2"/>
  </w:num>
  <w:num w:numId="4">
    <w:abstractNumId w:val="9"/>
  </w:num>
  <w:num w:numId="5">
    <w:abstractNumId w:val="19"/>
  </w:num>
  <w:num w:numId="6">
    <w:abstractNumId w:val="34"/>
  </w:num>
  <w:num w:numId="7">
    <w:abstractNumId w:val="30"/>
  </w:num>
  <w:num w:numId="8">
    <w:abstractNumId w:val="37"/>
  </w:num>
  <w:num w:numId="9">
    <w:abstractNumId w:val="28"/>
  </w:num>
  <w:num w:numId="10">
    <w:abstractNumId w:val="22"/>
  </w:num>
  <w:num w:numId="11">
    <w:abstractNumId w:val="8"/>
  </w:num>
  <w:num w:numId="12">
    <w:abstractNumId w:val="39"/>
  </w:num>
  <w:num w:numId="13">
    <w:abstractNumId w:val="7"/>
  </w:num>
  <w:num w:numId="14">
    <w:abstractNumId w:val="14"/>
  </w:num>
  <w:num w:numId="15">
    <w:abstractNumId w:val="20"/>
  </w:num>
  <w:num w:numId="16">
    <w:abstractNumId w:val="16"/>
  </w:num>
  <w:num w:numId="17">
    <w:abstractNumId w:val="35"/>
  </w:num>
  <w:num w:numId="18">
    <w:abstractNumId w:val="23"/>
  </w:num>
  <w:num w:numId="19">
    <w:abstractNumId w:val="11"/>
  </w:num>
  <w:num w:numId="20">
    <w:abstractNumId w:val="33"/>
  </w:num>
  <w:num w:numId="21">
    <w:abstractNumId w:val="21"/>
  </w:num>
  <w:num w:numId="22">
    <w:abstractNumId w:val="27"/>
  </w:num>
  <w:num w:numId="23">
    <w:abstractNumId w:val="26"/>
  </w:num>
  <w:num w:numId="24">
    <w:abstractNumId w:val="3"/>
  </w:num>
  <w:num w:numId="25">
    <w:abstractNumId w:val="40"/>
  </w:num>
  <w:num w:numId="26">
    <w:abstractNumId w:val="18"/>
  </w:num>
  <w:num w:numId="27">
    <w:abstractNumId w:val="5"/>
  </w:num>
  <w:num w:numId="28">
    <w:abstractNumId w:val="38"/>
  </w:num>
  <w:num w:numId="29">
    <w:abstractNumId w:val="36"/>
  </w:num>
  <w:num w:numId="30">
    <w:abstractNumId w:val="10"/>
  </w:num>
  <w:num w:numId="31">
    <w:abstractNumId w:val="2"/>
  </w:num>
  <w:num w:numId="32">
    <w:abstractNumId w:val="4"/>
  </w:num>
  <w:num w:numId="33">
    <w:abstractNumId w:val="24"/>
  </w:num>
  <w:num w:numId="34">
    <w:abstractNumId w:val="6"/>
  </w:num>
  <w:num w:numId="35">
    <w:abstractNumId w:val="12"/>
  </w:num>
  <w:num w:numId="36">
    <w:abstractNumId w:val="31"/>
  </w:num>
  <w:num w:numId="37">
    <w:abstractNumId w:val="32"/>
  </w:num>
  <w:num w:numId="38">
    <w:abstractNumId w:val="17"/>
  </w:num>
  <w:num w:numId="39">
    <w:abstractNumId w:val="25"/>
  </w:num>
  <w:num w:numId="40">
    <w:abstractNumId w:val="41"/>
  </w:num>
  <w:num w:numId="41">
    <w:abstractNumId w:val="1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5"/>
    <w:rsid w:val="00014A23"/>
    <w:rsid w:val="00047FA7"/>
    <w:rsid w:val="00120828"/>
    <w:rsid w:val="00125538"/>
    <w:rsid w:val="00170C67"/>
    <w:rsid w:val="0019616C"/>
    <w:rsid w:val="001E18BB"/>
    <w:rsid w:val="002B3A08"/>
    <w:rsid w:val="002C1C5D"/>
    <w:rsid w:val="00357B3C"/>
    <w:rsid w:val="003C3F33"/>
    <w:rsid w:val="003D0651"/>
    <w:rsid w:val="00423BEA"/>
    <w:rsid w:val="004E5ABB"/>
    <w:rsid w:val="00540CF0"/>
    <w:rsid w:val="00547311"/>
    <w:rsid w:val="00574CE5"/>
    <w:rsid w:val="005C39AA"/>
    <w:rsid w:val="00607E37"/>
    <w:rsid w:val="00634DFA"/>
    <w:rsid w:val="00650162"/>
    <w:rsid w:val="00677A66"/>
    <w:rsid w:val="00694CDB"/>
    <w:rsid w:val="006D22A9"/>
    <w:rsid w:val="0070315F"/>
    <w:rsid w:val="00703486"/>
    <w:rsid w:val="00746F53"/>
    <w:rsid w:val="007A2059"/>
    <w:rsid w:val="00821D82"/>
    <w:rsid w:val="00825217"/>
    <w:rsid w:val="00832522"/>
    <w:rsid w:val="00861477"/>
    <w:rsid w:val="0087212B"/>
    <w:rsid w:val="008A4C17"/>
    <w:rsid w:val="008D4D1C"/>
    <w:rsid w:val="009438AD"/>
    <w:rsid w:val="00A11A95"/>
    <w:rsid w:val="00A56C2A"/>
    <w:rsid w:val="00A845FA"/>
    <w:rsid w:val="00B47426"/>
    <w:rsid w:val="00B87037"/>
    <w:rsid w:val="00BD06EA"/>
    <w:rsid w:val="00C1482A"/>
    <w:rsid w:val="00C40C35"/>
    <w:rsid w:val="00C5205A"/>
    <w:rsid w:val="00C60769"/>
    <w:rsid w:val="00C63779"/>
    <w:rsid w:val="00CE4C78"/>
    <w:rsid w:val="00CF3E4E"/>
    <w:rsid w:val="00D91B3D"/>
    <w:rsid w:val="00DA0D68"/>
    <w:rsid w:val="00DA366E"/>
    <w:rsid w:val="00E06FAD"/>
    <w:rsid w:val="00E5221E"/>
    <w:rsid w:val="00E77CFC"/>
    <w:rsid w:val="00F24CC0"/>
    <w:rsid w:val="00F444F0"/>
    <w:rsid w:val="00F5312F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419AD"/>
  <w15:chartTrackingRefBased/>
  <w15:docId w15:val="{F261CE7B-1C00-614B-9D89-3C899360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2020-08-03T16:20:00Z</dcterms:created>
  <dcterms:modified xsi:type="dcterms:W3CDTF">2020-08-03T16:20:00Z</dcterms:modified>
</cp:coreProperties>
</file>