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F6848" w14:textId="00B4A4B8" w:rsidR="00B031B4" w:rsidRDefault="00F63D07" w:rsidP="00B031B4">
      <w:pPr>
        <w:rPr>
          <w:b/>
          <w:bCs/>
          <w:i/>
          <w:iCs w:val="0"/>
        </w:rPr>
      </w:pPr>
      <w:r>
        <w:rPr>
          <w:b/>
          <w:bCs/>
        </w:rPr>
        <w:t xml:space="preserve">Reading guide for </w:t>
      </w:r>
      <w:r>
        <w:rPr>
          <w:b/>
          <w:bCs/>
          <w:i/>
          <w:iCs w:val="0"/>
        </w:rPr>
        <w:t>Capital (vol. 1)</w:t>
      </w:r>
    </w:p>
    <w:p w14:paraId="2D1FDBD2" w14:textId="433215D2" w:rsidR="00F63D07" w:rsidRDefault="00F63D07" w:rsidP="00B031B4">
      <w:pPr>
        <w:rPr>
          <w:b/>
          <w:bCs/>
        </w:rPr>
      </w:pPr>
      <w:r>
        <w:rPr>
          <w:b/>
          <w:bCs/>
        </w:rPr>
        <w:t>Liberation School</w:t>
      </w:r>
    </w:p>
    <w:p w14:paraId="737BF05A" w14:textId="0DDB0BDE" w:rsidR="00F63D07" w:rsidRPr="00F63D07" w:rsidRDefault="00F63D07" w:rsidP="00B031B4">
      <w:pPr>
        <w:rPr>
          <w:b/>
          <w:bCs/>
        </w:rPr>
      </w:pPr>
      <w:r>
        <w:rPr>
          <w:b/>
          <w:bCs/>
        </w:rPr>
        <w:t>Chapter 25</w:t>
      </w:r>
    </w:p>
    <w:p w14:paraId="62B9D005" w14:textId="0D6E2C0E" w:rsidR="00B031B4" w:rsidRDefault="00B031B4" w:rsidP="00B031B4"/>
    <w:p w14:paraId="569CDF90" w14:textId="5E4BB675" w:rsidR="00B031B4" w:rsidRDefault="00B031B4" w:rsidP="00B031B4">
      <w:r>
        <w:rPr>
          <w:b/>
          <w:bCs/>
        </w:rPr>
        <w:t>Chapter 25</w:t>
      </w:r>
      <w:r>
        <w:t>:</w:t>
      </w:r>
    </w:p>
    <w:p w14:paraId="75BC6E91" w14:textId="215DC705" w:rsidR="00B031B4" w:rsidRPr="00B031B4" w:rsidRDefault="00B031B4" w:rsidP="00B031B4">
      <w:r>
        <w:rPr>
          <w:i/>
          <w:iCs w:val="0"/>
        </w:rPr>
        <w:t>*remember when reading that Marx is assuming a normal functioning capitalist system</w:t>
      </w:r>
    </w:p>
    <w:p w14:paraId="59A4D044" w14:textId="77777777" w:rsidR="00B031B4" w:rsidRDefault="00B031B4" w:rsidP="00B031B4"/>
    <w:p w14:paraId="22D6B931" w14:textId="25A8C616" w:rsidR="00B031B4" w:rsidRDefault="00B031B4" w:rsidP="00B031B4">
      <w:r>
        <w:t>Section 1: T</w:t>
      </w:r>
      <w:r w:rsidRPr="00E05225">
        <w:t>he increased demand for LP that accompanies accumulation, the composition of capital remaining the same.</w:t>
      </w:r>
    </w:p>
    <w:p w14:paraId="56C40778" w14:textId="395F5964" w:rsidR="00B031B4" w:rsidRDefault="00B031B4" w:rsidP="00B031B4"/>
    <w:p w14:paraId="19F52028" w14:textId="24AB6406" w:rsidR="00B031B4" w:rsidRDefault="00B031B4" w:rsidP="0036619B">
      <w:pPr>
        <w:pStyle w:val="ListParagraph"/>
        <w:numPr>
          <w:ilvl w:val="0"/>
          <w:numId w:val="1"/>
        </w:numPr>
      </w:pPr>
      <w:r>
        <w:t>What is the technical composition of capital?</w:t>
      </w:r>
    </w:p>
    <w:p w14:paraId="5E29094D" w14:textId="595E0DCE" w:rsidR="00B031B4" w:rsidRDefault="00B031B4" w:rsidP="0036619B">
      <w:pPr>
        <w:pStyle w:val="ListParagraph"/>
        <w:numPr>
          <w:ilvl w:val="0"/>
          <w:numId w:val="1"/>
        </w:numPr>
      </w:pPr>
      <w:r>
        <w:t>What is the value composition of capital?</w:t>
      </w:r>
    </w:p>
    <w:p w14:paraId="084484DC" w14:textId="591C0F3E" w:rsidR="00B031B4" w:rsidRDefault="00B031B4" w:rsidP="0036619B">
      <w:pPr>
        <w:pStyle w:val="ListParagraph"/>
        <w:numPr>
          <w:ilvl w:val="0"/>
          <w:numId w:val="1"/>
        </w:numPr>
      </w:pPr>
      <w:r>
        <w:t>What is the organic composition of capital? (</w:t>
      </w:r>
      <w:r>
        <w:rPr>
          <w:i/>
          <w:iCs w:val="0"/>
        </w:rPr>
        <w:t>*don’t get caught on in this</w:t>
      </w:r>
      <w:r>
        <w:t>)</w:t>
      </w:r>
    </w:p>
    <w:p w14:paraId="4887C8A0" w14:textId="65EF3E64" w:rsidR="00B031B4" w:rsidRDefault="00B031B4" w:rsidP="0036619B">
      <w:pPr>
        <w:pStyle w:val="ListParagraph"/>
        <w:numPr>
          <w:ilvl w:val="0"/>
          <w:numId w:val="1"/>
        </w:numPr>
      </w:pPr>
      <w:r>
        <w:t>What’s the general tendency for the organic composition of capital?</w:t>
      </w:r>
    </w:p>
    <w:p w14:paraId="263976D8" w14:textId="4C30CD73" w:rsidR="00B031B4" w:rsidRDefault="00B031B4" w:rsidP="0036619B">
      <w:pPr>
        <w:pStyle w:val="ListParagraph"/>
        <w:numPr>
          <w:ilvl w:val="0"/>
          <w:numId w:val="1"/>
        </w:numPr>
      </w:pPr>
      <w:r>
        <w:t>How does the accumulation of capital equate with the accumulation of the proletariat?</w:t>
      </w:r>
    </w:p>
    <w:p w14:paraId="1F411B36" w14:textId="4A99B204" w:rsidR="00B031B4" w:rsidRDefault="00B031B4" w:rsidP="0036619B">
      <w:pPr>
        <w:pStyle w:val="ListParagraph"/>
        <w:numPr>
          <w:ilvl w:val="0"/>
          <w:numId w:val="1"/>
        </w:numPr>
      </w:pPr>
      <w:r>
        <w:t>What is the absolute law of the capitalist mode of production?</w:t>
      </w:r>
    </w:p>
    <w:p w14:paraId="054F2670" w14:textId="1A3DA9AE" w:rsidR="00B031B4" w:rsidRPr="00E05225" w:rsidRDefault="00B031B4" w:rsidP="0036619B">
      <w:pPr>
        <w:pStyle w:val="ListParagraph"/>
        <w:numPr>
          <w:ilvl w:val="0"/>
          <w:numId w:val="1"/>
        </w:numPr>
      </w:pPr>
      <w:r>
        <w:t>How does this law impact population?</w:t>
      </w:r>
    </w:p>
    <w:p w14:paraId="5428C6A3" w14:textId="77777777" w:rsidR="00B031B4" w:rsidRDefault="00B031B4" w:rsidP="00B031B4"/>
    <w:p w14:paraId="3B594E88" w14:textId="77777777" w:rsidR="00B031B4" w:rsidRDefault="00B031B4" w:rsidP="00B031B4">
      <w:r>
        <w:t xml:space="preserve">Section 2: </w:t>
      </w:r>
      <w:r w:rsidRPr="00CB4C07">
        <w:t>Diminution of Variable Capital, with accumulation and concentration of capital</w:t>
      </w:r>
    </w:p>
    <w:p w14:paraId="6C267FC9" w14:textId="2481A3CD" w:rsidR="00B031B4" w:rsidRDefault="00B031B4" w:rsidP="00B031B4"/>
    <w:p w14:paraId="1C75C6FE" w14:textId="3982FD70" w:rsidR="00B031B4" w:rsidRDefault="00407F78" w:rsidP="0036619B">
      <w:pPr>
        <w:pStyle w:val="ListParagraph"/>
        <w:numPr>
          <w:ilvl w:val="0"/>
          <w:numId w:val="2"/>
        </w:numPr>
      </w:pPr>
      <w:r>
        <w:t>What is the law for the technical composition of capital here?</w:t>
      </w:r>
    </w:p>
    <w:p w14:paraId="71417CFD" w14:textId="3041C570" w:rsidR="00407F78" w:rsidRDefault="00407F78" w:rsidP="0036619B">
      <w:pPr>
        <w:pStyle w:val="ListParagraph"/>
        <w:numPr>
          <w:ilvl w:val="0"/>
          <w:numId w:val="2"/>
        </w:numPr>
      </w:pPr>
      <w:r>
        <w:t>What effects does it have?</w:t>
      </w:r>
    </w:p>
    <w:p w14:paraId="664032DA" w14:textId="5D8462D3" w:rsidR="00407F78" w:rsidRDefault="00407F78" w:rsidP="0036619B">
      <w:pPr>
        <w:pStyle w:val="ListParagraph"/>
        <w:numPr>
          <w:ilvl w:val="0"/>
          <w:numId w:val="2"/>
        </w:numPr>
      </w:pPr>
      <w:r>
        <w:t xml:space="preserve">What is the difference between the </w:t>
      </w:r>
      <w:r>
        <w:rPr>
          <w:i/>
          <w:iCs w:val="0"/>
        </w:rPr>
        <w:t>concentration</w:t>
      </w:r>
      <w:r>
        <w:t xml:space="preserve"> and </w:t>
      </w:r>
      <w:r>
        <w:rPr>
          <w:i/>
          <w:iCs w:val="0"/>
        </w:rPr>
        <w:t>centralization</w:t>
      </w:r>
      <w:r>
        <w:t xml:space="preserve"> of capital?</w:t>
      </w:r>
    </w:p>
    <w:p w14:paraId="3AD01A96" w14:textId="67CA4052" w:rsidR="00407F78" w:rsidRDefault="00407F78" w:rsidP="0036619B">
      <w:pPr>
        <w:pStyle w:val="ListParagraph"/>
        <w:numPr>
          <w:ilvl w:val="0"/>
          <w:numId w:val="2"/>
        </w:numPr>
      </w:pPr>
      <w:r>
        <w:t>How does centralization lay the basis for a “more comprehensive organization of the collective work of many”?</w:t>
      </w:r>
    </w:p>
    <w:p w14:paraId="4F1F694E" w14:textId="436946F0" w:rsidR="00407F78" w:rsidRDefault="00407F78" w:rsidP="0036619B">
      <w:pPr>
        <w:pStyle w:val="ListParagraph"/>
        <w:numPr>
          <w:ilvl w:val="0"/>
          <w:numId w:val="2"/>
        </w:numPr>
      </w:pPr>
      <w:r>
        <w:t>How does centralization speed up accumulation?</w:t>
      </w:r>
    </w:p>
    <w:p w14:paraId="38D339EF" w14:textId="3BA78AA1" w:rsidR="00407F78" w:rsidRDefault="00407F78" w:rsidP="0036619B">
      <w:pPr>
        <w:pStyle w:val="ListParagraph"/>
        <w:numPr>
          <w:ilvl w:val="0"/>
          <w:numId w:val="2"/>
        </w:numPr>
      </w:pPr>
      <w:r>
        <w:t>How is centralization achieved?</w:t>
      </w:r>
    </w:p>
    <w:p w14:paraId="614F9D65" w14:textId="77777777" w:rsidR="00B031B4" w:rsidRDefault="00B031B4" w:rsidP="00B031B4"/>
    <w:p w14:paraId="465627EC" w14:textId="77777777" w:rsidR="00B031B4" w:rsidRPr="00C722C7" w:rsidRDefault="00B031B4" w:rsidP="00B031B4">
      <w:r w:rsidRPr="00C722C7">
        <w:t>Section 3</w:t>
      </w:r>
      <w:r>
        <w:t>:</w:t>
      </w:r>
      <w:r w:rsidRPr="00C722C7">
        <w:t xml:space="preserve"> Progressive production of a relative surplus-population or industrial reserve army</w:t>
      </w:r>
    </w:p>
    <w:p w14:paraId="724668B7" w14:textId="138E734F" w:rsidR="00B031B4" w:rsidRDefault="00B031B4" w:rsidP="00B031B4"/>
    <w:p w14:paraId="5AEA6A0D" w14:textId="47D3E156" w:rsidR="00407F78" w:rsidRDefault="00407F78" w:rsidP="0036619B">
      <w:pPr>
        <w:pStyle w:val="ListParagraph"/>
        <w:numPr>
          <w:ilvl w:val="0"/>
          <w:numId w:val="3"/>
        </w:numPr>
      </w:pPr>
      <w:r>
        <w:t>Why does the demand for labor-power fall with the increase of total capital?</w:t>
      </w:r>
    </w:p>
    <w:p w14:paraId="26787B22" w14:textId="6E3CDBAF" w:rsidR="00407F78" w:rsidRDefault="00407F78" w:rsidP="0036619B">
      <w:pPr>
        <w:pStyle w:val="ListParagraph"/>
        <w:numPr>
          <w:ilvl w:val="0"/>
          <w:numId w:val="3"/>
        </w:numPr>
      </w:pPr>
      <w:r>
        <w:t>Why isn’t there an “abstract law of population”? How do we think about laws of population?</w:t>
      </w:r>
    </w:p>
    <w:p w14:paraId="2FC4B30C" w14:textId="470BC9ED" w:rsidR="00407F78" w:rsidRDefault="00407F78" w:rsidP="0036619B">
      <w:pPr>
        <w:pStyle w:val="ListParagraph"/>
        <w:numPr>
          <w:ilvl w:val="0"/>
          <w:numId w:val="3"/>
        </w:numPr>
      </w:pPr>
      <w:r>
        <w:t>How does capitalism produce a disposable industrial reserve army?</w:t>
      </w:r>
    </w:p>
    <w:p w14:paraId="2A4E5873" w14:textId="309CC4F7" w:rsidR="00407F78" w:rsidRDefault="00407F78" w:rsidP="0036619B">
      <w:pPr>
        <w:pStyle w:val="ListParagraph"/>
        <w:numPr>
          <w:ilvl w:val="0"/>
          <w:numId w:val="3"/>
        </w:numPr>
      </w:pPr>
      <w:r>
        <w:t>What functions does this army serve? Why does capitalism need it?</w:t>
      </w:r>
    </w:p>
    <w:p w14:paraId="5F16F6ED" w14:textId="77777777" w:rsidR="00B031B4" w:rsidRDefault="00B031B4" w:rsidP="00B031B4"/>
    <w:p w14:paraId="0F0BDA96" w14:textId="77777777" w:rsidR="00B031B4" w:rsidRPr="0046399F" w:rsidRDefault="00B031B4" w:rsidP="00B031B4">
      <w:r>
        <w:t>Section 4: D</w:t>
      </w:r>
      <w:r w:rsidRPr="0046399F">
        <w:t>ifferent forms of the relative surplus-population.</w:t>
      </w:r>
    </w:p>
    <w:p w14:paraId="54CD62F7" w14:textId="77777777" w:rsidR="00B031B4" w:rsidRDefault="00B031B4" w:rsidP="00B031B4"/>
    <w:p w14:paraId="0414BF87" w14:textId="17E5B05E" w:rsidR="00407F78" w:rsidRDefault="00407F78" w:rsidP="0036619B">
      <w:pPr>
        <w:pStyle w:val="ListParagraph"/>
        <w:numPr>
          <w:ilvl w:val="0"/>
          <w:numId w:val="4"/>
        </w:numPr>
      </w:pPr>
      <w:r>
        <w:t>What are the three categories of relative surplus-populations?</w:t>
      </w:r>
    </w:p>
    <w:p w14:paraId="61ABB67A" w14:textId="71AD3ABB" w:rsidR="00407F78" w:rsidRDefault="00407F78" w:rsidP="0036619B">
      <w:pPr>
        <w:pStyle w:val="ListParagraph"/>
        <w:numPr>
          <w:ilvl w:val="0"/>
          <w:numId w:val="4"/>
        </w:numPr>
      </w:pPr>
      <w:r>
        <w:t>What is the “absolute general law of capitalist accumulation”?</w:t>
      </w:r>
    </w:p>
    <w:p w14:paraId="1DB30D6C" w14:textId="025AB828" w:rsidR="00407F78" w:rsidRDefault="00407F78" w:rsidP="0036619B">
      <w:pPr>
        <w:pStyle w:val="ListParagraph"/>
        <w:numPr>
          <w:ilvl w:val="0"/>
          <w:numId w:val="4"/>
        </w:numPr>
      </w:pPr>
      <w:r>
        <w:t xml:space="preserve">How does Marx </w:t>
      </w:r>
      <w:r>
        <w:rPr>
          <w:i/>
          <w:iCs w:val="0"/>
        </w:rPr>
        <w:t>qualify</w:t>
      </w:r>
      <w:r>
        <w:t xml:space="preserve"> this law?</w:t>
      </w:r>
    </w:p>
    <w:p w14:paraId="6D57758D" w14:textId="7F8EAF9C" w:rsidR="00407F78" w:rsidRDefault="00407F78" w:rsidP="0036619B">
      <w:pPr>
        <w:pStyle w:val="ListParagraph"/>
        <w:numPr>
          <w:ilvl w:val="0"/>
          <w:numId w:val="4"/>
        </w:numPr>
      </w:pPr>
      <w:r>
        <w:t>How does this help you better understand the famous quote from this book, that “accumulation of wealth at one pole is… the accumulation of misery… at the opposite pole”?</w:t>
      </w:r>
    </w:p>
    <w:p w14:paraId="74DA04F6" w14:textId="77777777" w:rsidR="00B031B4" w:rsidRDefault="00B031B4" w:rsidP="00B031B4"/>
    <w:p w14:paraId="6AFD4A26" w14:textId="1FF3E26B" w:rsidR="00B031B4" w:rsidRDefault="00B031B4" w:rsidP="00B031B4">
      <w:r>
        <w:t>Section 5: Illustrations of the general law of capitalist accumulation</w:t>
      </w:r>
    </w:p>
    <w:p w14:paraId="6A41E854" w14:textId="53655E56" w:rsidR="00407F78" w:rsidRDefault="00407F78" w:rsidP="0036619B">
      <w:pPr>
        <w:pStyle w:val="ListParagraph"/>
        <w:numPr>
          <w:ilvl w:val="0"/>
          <w:numId w:val="5"/>
        </w:numPr>
      </w:pPr>
      <w:r>
        <w:lastRenderedPageBreak/>
        <w:t>What are the most interesting examples of the general law</w:t>
      </w:r>
      <w:r w:rsidR="008B0462">
        <w:t xml:space="preserve"> that Marx presents here?</w:t>
      </w:r>
    </w:p>
    <w:p w14:paraId="72E0E999" w14:textId="072B9760" w:rsidR="008B0462" w:rsidRPr="007613D6" w:rsidRDefault="008B0462" w:rsidP="0036619B">
      <w:pPr>
        <w:pStyle w:val="ListParagraph"/>
        <w:numPr>
          <w:ilvl w:val="0"/>
          <w:numId w:val="5"/>
        </w:numPr>
      </w:pPr>
      <w:r>
        <w:t>What strata of the working class do industrial crises effect?</w:t>
      </w:r>
    </w:p>
    <w:p w14:paraId="3C43C550" w14:textId="221F1E7C" w:rsidR="00B031B4" w:rsidRPr="00B031B4" w:rsidRDefault="00B031B4" w:rsidP="00F63D07"/>
    <w:sectPr w:rsidR="00B031B4" w:rsidRPr="00B031B4" w:rsidSect="00A11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1193F"/>
    <w:multiLevelType w:val="hybridMultilevel"/>
    <w:tmpl w:val="2516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715"/>
    <w:multiLevelType w:val="hybridMultilevel"/>
    <w:tmpl w:val="A2AC3C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A583A"/>
    <w:multiLevelType w:val="hybridMultilevel"/>
    <w:tmpl w:val="7FDE00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B1F08"/>
    <w:multiLevelType w:val="hybridMultilevel"/>
    <w:tmpl w:val="E548B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5080C"/>
    <w:multiLevelType w:val="hybridMultilevel"/>
    <w:tmpl w:val="4C105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0D21"/>
    <w:multiLevelType w:val="hybridMultilevel"/>
    <w:tmpl w:val="472CC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D7006"/>
    <w:multiLevelType w:val="hybridMultilevel"/>
    <w:tmpl w:val="ED2E9C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54878"/>
    <w:multiLevelType w:val="hybridMultilevel"/>
    <w:tmpl w:val="9E268074"/>
    <w:lvl w:ilvl="0" w:tplc="2D8E031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31B42C4"/>
    <w:multiLevelType w:val="hybridMultilevel"/>
    <w:tmpl w:val="2B7CA9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87E4D"/>
    <w:multiLevelType w:val="hybridMultilevel"/>
    <w:tmpl w:val="7F6E4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33543"/>
    <w:multiLevelType w:val="hybridMultilevel"/>
    <w:tmpl w:val="1C6A93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71C89"/>
    <w:multiLevelType w:val="hybridMultilevel"/>
    <w:tmpl w:val="2848C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86122"/>
    <w:multiLevelType w:val="hybridMultilevel"/>
    <w:tmpl w:val="A05C55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E5"/>
    <w:rsid w:val="00014A23"/>
    <w:rsid w:val="00047FA7"/>
    <w:rsid w:val="00120828"/>
    <w:rsid w:val="00125538"/>
    <w:rsid w:val="00170C67"/>
    <w:rsid w:val="0019616C"/>
    <w:rsid w:val="001E18BB"/>
    <w:rsid w:val="002B3A08"/>
    <w:rsid w:val="002C1C5D"/>
    <w:rsid w:val="00357B3C"/>
    <w:rsid w:val="0036619B"/>
    <w:rsid w:val="003C3F33"/>
    <w:rsid w:val="003D0651"/>
    <w:rsid w:val="00407F78"/>
    <w:rsid w:val="00423BEA"/>
    <w:rsid w:val="004E5ABB"/>
    <w:rsid w:val="00540CF0"/>
    <w:rsid w:val="00547311"/>
    <w:rsid w:val="00574CE5"/>
    <w:rsid w:val="005C39AA"/>
    <w:rsid w:val="00607E37"/>
    <w:rsid w:val="00634DFA"/>
    <w:rsid w:val="00650162"/>
    <w:rsid w:val="00677A66"/>
    <w:rsid w:val="00694CDB"/>
    <w:rsid w:val="006D22A9"/>
    <w:rsid w:val="0070315F"/>
    <w:rsid w:val="00703486"/>
    <w:rsid w:val="00746F53"/>
    <w:rsid w:val="007A2059"/>
    <w:rsid w:val="00821D82"/>
    <w:rsid w:val="00825217"/>
    <w:rsid w:val="00832522"/>
    <w:rsid w:val="00861477"/>
    <w:rsid w:val="0087212B"/>
    <w:rsid w:val="008A4C17"/>
    <w:rsid w:val="008B0462"/>
    <w:rsid w:val="008D04BA"/>
    <w:rsid w:val="008D4D1C"/>
    <w:rsid w:val="009438AD"/>
    <w:rsid w:val="00A11A95"/>
    <w:rsid w:val="00A56C2A"/>
    <w:rsid w:val="00A845FA"/>
    <w:rsid w:val="00B031B4"/>
    <w:rsid w:val="00B47426"/>
    <w:rsid w:val="00B87037"/>
    <w:rsid w:val="00BD06EA"/>
    <w:rsid w:val="00C1482A"/>
    <w:rsid w:val="00C40C35"/>
    <w:rsid w:val="00C5205A"/>
    <w:rsid w:val="00C60769"/>
    <w:rsid w:val="00C63779"/>
    <w:rsid w:val="00CE4C78"/>
    <w:rsid w:val="00CF3E4E"/>
    <w:rsid w:val="00D91B3D"/>
    <w:rsid w:val="00DA0D68"/>
    <w:rsid w:val="00DA366E"/>
    <w:rsid w:val="00E06FAD"/>
    <w:rsid w:val="00E5221E"/>
    <w:rsid w:val="00E77CFC"/>
    <w:rsid w:val="00F24CC0"/>
    <w:rsid w:val="00F444F0"/>
    <w:rsid w:val="00F5312F"/>
    <w:rsid w:val="00F6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419AD"/>
  <w15:chartTrackingRefBased/>
  <w15:docId w15:val="{F261CE7B-1C00-614B-9D89-3C899360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i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2020-08-07T20:54:00Z</dcterms:created>
  <dcterms:modified xsi:type="dcterms:W3CDTF">2020-08-07T20:54:00Z</dcterms:modified>
</cp:coreProperties>
</file>